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9c4b76cdcf5d4f8fbe737041cfc1a968"/>
      <w:r w:rsidRPr="00CD37FD">
        <w:rPr>
          <w:rFonts w:ascii="Arial" w:eastAsia="Times New Roman" w:hAnsi="Arial" w:cs="Arial"/>
          <w:b/>
          <w:color w:val="002060"/>
          <w:szCs w:val="28"/>
          <w:lang w:eastAsia="ru-RU"/>
        </w:rPr>
        <w:t>КАБИНЕТ МИНИСТРОВ РЕСПУБЛИКИ АБХАЗИЯ</w:t>
      </w:r>
      <w:bookmarkEnd w:id="0"/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color w:val="002060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color w:val="002060"/>
          <w:szCs w:val="28"/>
          <w:lang w:eastAsia="ru-RU"/>
        </w:rPr>
        <w:t>ПОСТАНОВЛЕНИЕ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>от 10 декабря 2015 г. № 174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 xml:space="preserve">г. </w:t>
      </w:r>
      <w:proofErr w:type="spellStart"/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>Сухум</w:t>
      </w:r>
      <w:proofErr w:type="spellEnd"/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color w:val="002060"/>
          <w:szCs w:val="28"/>
          <w:lang w:eastAsia="ru-RU"/>
        </w:rPr>
        <w:t>Об утверждении «Перечня органов исполнительной власти, осуществляющих лицензирование конкретных видов деятельности» и «Формы бланка лицензии»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 xml:space="preserve">(с изменениями и дополнениями от 16 июня 2016 г. № 101, </w:t>
      </w:r>
      <w:r w:rsidRPr="00CD37FD">
        <w:rPr>
          <w:rFonts w:ascii="Arial" w:eastAsia="Times New Roman" w:hAnsi="Arial" w:cs="Arial"/>
          <w:color w:val="002060"/>
          <w:lang w:eastAsia="ru-RU"/>
        </w:rPr>
        <w:t>23 ноября 2016 г. № 191, 28 декабря 2016 г. № 232, 20 ноября 2019 г. № 168, 2 июня 2020 г. № 65, 20 ноября 2020 г. № 135</w:t>
      </w:r>
      <w:r w:rsidRPr="00CD37FD">
        <w:rPr>
          <w:rFonts w:ascii="Arial" w:eastAsia="Times New Roman" w:hAnsi="Arial" w:cs="Arial"/>
          <w:color w:val="002060"/>
          <w:szCs w:val="28"/>
          <w:lang w:eastAsia="ru-RU"/>
        </w:rPr>
        <w:t>)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color w:val="002060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color w:val="002060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 xml:space="preserve">В соответствии со </w:t>
      </w:r>
      <w:hyperlink r:id="rId4" w:anchor="f70da165fc8d41eeb2ebad4aae6e66bd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ст. 5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и </w:t>
      </w:r>
      <w:hyperlink r:id="rId5" w:anchor="9f360770d1e04516822ee7b7ae722b8c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ст. 14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Закона Республики Абхазия от 23.07.2015 года № 3847-с-V «О лицензировании отдельных видов деятельности»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szCs w:val="28"/>
          <w:lang w:eastAsia="ru-RU"/>
        </w:rPr>
        <w:t>Кабинет Министров Республики Абхазия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szCs w:val="28"/>
          <w:lang w:eastAsia="ru-RU"/>
        </w:rPr>
        <w:t>ПОСТАНОВЛЯЕТ: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1. Утвердить «</w:t>
      </w:r>
      <w:hyperlink r:id="rId6" w:anchor="ce01589848914ca5ab50a86b001746cb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Перечень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органов исполнительной власти, осуществляющих лицензирование конкретных видов деятельности» (Приложение № 1).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2. Утвердить «</w:t>
      </w:r>
      <w:hyperlink r:id="rId7" w:anchor="321e4c2a92c8434c81381f8f31809cef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Форму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бланка лицензии» (Приложение № 2).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 xml:space="preserve">3. Определить, что выдача лицензий на осуществление видов деятельности, перечисленных в </w:t>
      </w:r>
      <w:hyperlink r:id="rId8" w:anchor="4aef2ae32a654092b11ab1bba4de5907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Приложении № 1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к настоящему Постановлению, производится в соответствии с утвержденными Кабинетом Министров Республики Абхазия положениями о лицензировании конкретных видов деятельности.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84a4b8d33174407eb6c3061a9bcae87f"/>
      <w:r w:rsidRPr="00CD37FD">
        <w:rPr>
          <w:rFonts w:ascii="Arial" w:eastAsia="Times New Roman" w:hAnsi="Arial" w:cs="Arial"/>
          <w:szCs w:val="28"/>
          <w:lang w:eastAsia="ru-RU"/>
        </w:rPr>
        <w:t>4. </w:t>
      </w:r>
      <w:bookmarkEnd w:id="1"/>
      <w:r w:rsidRPr="00CD37FD">
        <w:rPr>
          <w:rFonts w:ascii="Arial" w:eastAsia="Times New Roman" w:hAnsi="Arial" w:cs="Arial"/>
          <w:szCs w:val="28"/>
          <w:lang w:eastAsia="ru-RU"/>
        </w:rPr>
        <w:t>Органам государственного управления Республики Абхазия до 25 декабря 2015 г. разработать и представить на утверждение Кабинета Министров Республики Абхазия проекты положений о лицензировании конкретных видов деятельности, в отношении которых они наделены полномочиями лицензирующего органа.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6cc2bd803d7424b80e12744ae67098f"/>
      <w:r w:rsidRPr="00CD37FD">
        <w:rPr>
          <w:rFonts w:ascii="Arial" w:eastAsia="Times New Roman" w:hAnsi="Arial" w:cs="Arial"/>
          <w:szCs w:val="28"/>
          <w:lang w:eastAsia="ru-RU"/>
        </w:rPr>
        <w:t>5. </w:t>
      </w:r>
      <w:bookmarkEnd w:id="2"/>
      <w:r w:rsidRPr="00CD37FD">
        <w:rPr>
          <w:rFonts w:ascii="Arial" w:eastAsia="Times New Roman" w:hAnsi="Arial" w:cs="Arial"/>
          <w:szCs w:val="28"/>
          <w:lang w:eastAsia="ru-RU"/>
        </w:rPr>
        <w:t xml:space="preserve">Министерству финансов Республики Абхазия организовать централизованно размещение государственного заказа на изготовление бланков лицензий и их последующее распределение. </w:t>
      </w:r>
      <w:hyperlink r:id="rId9" w:anchor="4e5809c1b0d6418790e16261667d9e97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Стоимость бланков лицензий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покрывать за счет средств Государственного бюджета, предусмотренных на финансирование расходов лицензирующих органов.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533b9b752efb43d3ad580fe374fc1b0b"/>
      <w:r w:rsidRPr="00CD37FD">
        <w:rPr>
          <w:rFonts w:ascii="Arial" w:eastAsia="Times New Roman" w:hAnsi="Arial" w:cs="Arial"/>
          <w:szCs w:val="28"/>
          <w:lang w:eastAsia="ru-RU"/>
        </w:rPr>
        <w:t>6. </w:t>
      </w:r>
      <w:bookmarkEnd w:id="3"/>
      <w:r w:rsidRPr="00CD37FD">
        <w:rPr>
          <w:rFonts w:ascii="Arial" w:eastAsia="Times New Roman" w:hAnsi="Arial" w:cs="Arial"/>
          <w:szCs w:val="28"/>
          <w:lang w:eastAsia="ru-RU"/>
        </w:rPr>
        <w:t xml:space="preserve">Признать утратившим силу </w:t>
      </w:r>
      <w:hyperlink r:id="rId10" w:anchor="60b203fc62ae4595a4a5cb9f60b9754c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Постановление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Кабинета Министров Республики Абхазия от 7 марта 2012 г. № 33 «О лицензировании отдельных видов деятельности на территории Республики Абхазия».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 xml:space="preserve">7. Настоящее Постановление вступает в силу с 1 января 2016 года, за исключением </w:t>
      </w:r>
      <w:hyperlink r:id="rId11" w:anchor="84a4b8d33174407eb6c3061a9bcae87f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пункта 4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>, вступающего в силу с момента подписания Постановления.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ПРЕМЬЕР-МИНИСТР</w:t>
      </w:r>
    </w:p>
    <w:p w:rsidR="00CD37FD" w:rsidRPr="00CD37FD" w:rsidRDefault="00CD37FD" w:rsidP="00CD37FD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РЕСПУБЛИКИ АБХАЗИЯ</w:t>
      </w:r>
      <w:r w:rsidRPr="00CD37FD">
        <w:rPr>
          <w:rFonts w:ascii="Arial" w:eastAsia="Times New Roman" w:hAnsi="Arial" w:cs="Arial"/>
          <w:szCs w:val="28"/>
          <w:lang w:eastAsia="ru-RU"/>
        </w:rPr>
        <w:tab/>
        <w:t>А. МИКВАБИЯ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b/>
          <w:szCs w:val="28"/>
          <w:lang w:eastAsia="ru-RU"/>
        </w:rPr>
        <w:br w:type="page"/>
      </w:r>
      <w:bookmarkStart w:id="4" w:name="4aef2ae32a654092b11ab1bba4de5907"/>
      <w:r w:rsidRPr="00CD37FD">
        <w:rPr>
          <w:rFonts w:ascii="Arial" w:eastAsia="Times New Roman" w:hAnsi="Arial" w:cs="Arial"/>
          <w:b/>
          <w:szCs w:val="28"/>
          <w:lang w:eastAsia="ru-RU"/>
        </w:rPr>
        <w:lastRenderedPageBreak/>
        <w:t>Приложение № 1</w:t>
      </w:r>
      <w:bookmarkEnd w:id="4"/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 xml:space="preserve">к </w:t>
      </w:r>
      <w:hyperlink r:id="rId12" w:anchor="9c4b76cdcf5d4f8fbe737041cfc1a968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Постановлению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> Кабинета Министров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Республики Абхазия от 10 декабря 2015 г. № 174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187b5f59b203483e9cfa52bd28b44db1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Постановлением</w:t>
        </w:r>
      </w:hyperlink>
      <w:r w:rsidRPr="00CD37FD">
        <w:rPr>
          <w:rFonts w:ascii="Arial" w:eastAsia="Times New Roman" w:hAnsi="Arial" w:cs="Arial"/>
          <w:lang w:eastAsia="ru-RU"/>
        </w:rPr>
        <w:t xml:space="preserve"> </w:t>
      </w:r>
      <w:r w:rsidRPr="00CD37FD">
        <w:rPr>
          <w:rFonts w:ascii="Arial" w:eastAsia="Times New Roman" w:hAnsi="Arial" w:cs="Arial"/>
          <w:i/>
          <w:iCs/>
          <w:color w:val="7030A0"/>
          <w:lang w:eastAsia="ru-RU"/>
        </w:rPr>
        <w:t>Кабинета Министров Республики Абхазия от 20 ноября 2019 г. № 168 приложение № 1 к настоящему Постановлению изложено в новой редакции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i/>
          <w:color w:val="7030A0"/>
          <w:lang w:eastAsia="ru-RU"/>
        </w:rPr>
        <w:t>См. те</w:t>
      </w:r>
      <w:proofErr w:type="gramStart"/>
      <w:r w:rsidRPr="00CD37FD">
        <w:rPr>
          <w:rFonts w:ascii="Arial" w:eastAsia="Times New Roman" w:hAnsi="Arial" w:cs="Arial"/>
          <w:i/>
          <w:color w:val="7030A0"/>
          <w:lang w:eastAsia="ru-RU"/>
        </w:rPr>
        <w:t>кст пр</w:t>
      </w:r>
      <w:proofErr w:type="gramEnd"/>
      <w:r w:rsidRPr="00CD37FD">
        <w:rPr>
          <w:rFonts w:ascii="Arial" w:eastAsia="Times New Roman" w:hAnsi="Arial" w:cs="Arial"/>
          <w:i/>
          <w:color w:val="7030A0"/>
          <w:lang w:eastAsia="ru-RU"/>
        </w:rPr>
        <w:t>иложения в</w:t>
      </w:r>
      <w:r w:rsidRPr="00CD37FD">
        <w:rPr>
          <w:rFonts w:ascii="Arial" w:eastAsia="Times New Roman" w:hAnsi="Arial" w:cs="Arial"/>
          <w:lang w:eastAsia="ru-RU"/>
        </w:rPr>
        <w:t xml:space="preserve"> </w:t>
      </w:r>
      <w:hyperlink r:id="rId14" w:anchor="b705401c40c74ca081a37149218ee180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предыдущей редакции</w:t>
        </w:r>
      </w:hyperlink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ce01589848914ca5ab50a86b001746cb"/>
      <w:r w:rsidRPr="00CD37FD">
        <w:rPr>
          <w:rFonts w:ascii="Arial" w:eastAsia="Times New Roman" w:hAnsi="Arial" w:cs="Arial"/>
          <w:b/>
          <w:szCs w:val="28"/>
          <w:lang w:eastAsia="ru-RU"/>
        </w:rPr>
        <w:t>ПЕРЕЧЕНЬ</w:t>
      </w:r>
      <w:bookmarkEnd w:id="5"/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b/>
          <w:szCs w:val="28"/>
          <w:lang w:eastAsia="ru-RU"/>
        </w:rPr>
        <w:t>органов исполнительной власти, осуществляющих лицензирование конкретных видов деятельности</w:t>
      </w:r>
    </w:p>
    <w:p w:rsidR="00CD37FD" w:rsidRPr="00CD37FD" w:rsidRDefault="00CD37FD" w:rsidP="00CD37FD">
      <w:pPr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5517"/>
        <w:gridCol w:w="3389"/>
      </w:tblGrid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Виды деятельности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Наименование лицензирующего органа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b248c2444bc4467193dced3ba1af63e0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</w:t>
            </w:r>
            <w:bookmarkEnd w:id="6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"jp://document/id/3509" \l "1ffe77b1d2764c60b42a5120c0f7ba98"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Деятельность с драгоценными металлами и камнями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экономики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8c80441db89c48f080bf53d174dd142f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</w:t>
            </w:r>
            <w:bookmarkEnd w:id="7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"jp://document/id/3357" \l "3ca0d3556ba348dfac422b45d31b0a11"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Проведение лотерей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7b43cc80aa3745e691e3697c1a05888f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3</w:t>
            </w:r>
            <w:bookmarkEnd w:id="8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"jp://document/id/5785" \l "c60ca55171a641f4b700790179594f04"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Оптовая реализация алкогольной продукции и пива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6a0520a43d324f19b67d691076bac433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4</w:t>
            </w:r>
            <w:bookmarkEnd w:id="9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"jp://document/id/4282" \l "39e81f76343c4a549bcbdf4fc8cf0dd4"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Производство этилового спирта, алкогольной продукции и пива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75d34aace74d4479b47c5e3565055f95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5</w:t>
            </w:r>
            <w:bookmarkEnd w:id="10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"jp://document/id/5785" \l "dd51afb3642e405ab42c96b4c8b9c584"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Промышленная переработка табака, производство табачных изделий, оптовая продажа табачных изделий и ферментированного табака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67365cc513e4824a0ac3e141f761492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6</w:t>
            </w:r>
            <w:bookmarkEnd w:id="11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"jp://document/id/3526" \l "0169fd73b3fc49c6aab1a3306ca079e3"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Частная ветеринарная деятельность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Государственная ветеринарная служба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0ba928b36a1346d9b9160ce5e080815f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7</w:t>
            </w:r>
            <w:bookmarkEnd w:id="12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"jp://document/id/5785" \l "ee997224e77e487fb2f873189c69538d"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Производство и реализация средств фитосанитарного назначения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Государственный комитет Республики Абхазия по сельскому хозяйству</w:t>
            </w:r>
          </w:p>
        </w:tc>
      </w:tr>
    </w:tbl>
    <w:p w:rsidR="00CD37FD" w:rsidRPr="00CD37FD" w:rsidRDefault="00CD37FD" w:rsidP="00CD37FD">
      <w:pPr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73bc4e6c398f4ee4952aa11f0f760492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Постановлением</w:t>
        </w:r>
      </w:hyperlink>
      <w:r w:rsidRPr="00CD37FD">
        <w:rPr>
          <w:rFonts w:ascii="Arial" w:eastAsia="Times New Roman" w:hAnsi="Arial" w:cs="Arial"/>
          <w:lang w:eastAsia="ru-RU"/>
        </w:rPr>
        <w:t xml:space="preserve"> </w:t>
      </w:r>
      <w:r w:rsidRPr="00CD37FD">
        <w:rPr>
          <w:rFonts w:ascii="Arial" w:eastAsia="Times New Roman" w:hAnsi="Arial" w:cs="Arial"/>
          <w:i/>
          <w:color w:val="7030A0"/>
          <w:lang w:eastAsia="ru-RU"/>
        </w:rPr>
        <w:t>Кабинета Министров Республики Абхазия от 2 июня 2020 г. № 65 пункт 8 настоящего Перечня изложен в новой редакции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hAnsi="Arial" w:cs="Arial"/>
          <w:i/>
          <w:color w:val="7030A0"/>
        </w:rPr>
        <w:t xml:space="preserve">См. текст пункта в </w:t>
      </w:r>
      <w:hyperlink r:id="rId16" w:anchor="350f317d8d2e46d5b31eff2f86cc26ec" w:history="1">
        <w:r w:rsidRPr="00CD37FD">
          <w:rPr>
            <w:rFonts w:ascii="Arial" w:hAnsi="Arial" w:cs="Arial"/>
            <w:color w:val="0000FF"/>
            <w:u w:val="single"/>
          </w:rPr>
          <w:t>предыдущей редакции</w:t>
        </w:r>
      </w:hyperlink>
    </w:p>
    <w:p w:rsidR="00CD37FD" w:rsidRPr="00CD37FD" w:rsidRDefault="00CD37FD" w:rsidP="00CD3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5517"/>
        <w:gridCol w:w="3389"/>
      </w:tblGrid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52175a39ecf4deaa586bdd7f14861e6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8</w:t>
            </w:r>
            <w:bookmarkEnd w:id="13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"jp://document/id/3424" \l "2dc561d7d2f34cd886ec0158df1d6085"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Деятельность по перевозкам пассажиров автомобильным транспортом, международные автомобильные перевозки грузов (за исключением случаев, если указанная деятельность осуществляется для обеспечения собственных нужд юридического лица или индивидуального предпринимателя)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экономики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e431ada9774d436e8df8328b1c4859dc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9</w:t>
            </w:r>
            <w:bookmarkEnd w:id="14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"jp://document/id/3445" \l "b86ddc45297149bbbf5295fdd78e8d3e"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Проектирование всех видов строений, градостроительства, инженерно-технических сооружений и сетей, строительные работы, работы по реставрации и реконструкции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Государственное управление Республики Абхазия по архитектуре, градостроительству и жилищно-коммунальному хозяйству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3f2fdc7f7f5e41339c6a15d00e7d528b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10</w:t>
            </w:r>
            <w:bookmarkEnd w:id="15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"jp://document/id/3354" \l "f88f8705392c4abbba953a9b40a7b41c"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Работы по бурению (за исключением технических изысканий в строительстве)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Государственное управление Республики Абхазия по землепользованию и кадастру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8884cd467d7347b58f2a53ae587da16c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11</w:t>
            </w:r>
            <w:bookmarkEnd w:id="16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"jp://document/id/3353" \l "a437acbb1bbd400589855a01d8653765"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Топографо-геодезическая и картографическая деятельность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f7bae4eecca6459bba91869960ad7a61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12</w:t>
            </w:r>
            <w:bookmarkEnd w:id="17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"jp://document/id/5785" \l "2885a6a8227546a68e8feb0115684dfb"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lastRenderedPageBreak/>
              <w:t>Сбор, хранение, переработка и реализация лома черных и цветных металлов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 xml:space="preserve">Министерство экономики 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90439735836147d7bd353152259807b4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13</w:t>
            </w:r>
            <w:bookmarkEnd w:id="18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"jp://document/id/5761" \l "1f27a8035f194cca9ee40f3217fd809b"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Деятельность, связанная с использованием, транспортировкой, обслуживанием, складированием источников, ионизирующих излучения, и радиоактивных материалов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Государственный комитет Республики Абхазия по стандартам, потребительскому и техническому надзору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ec468869dcb94420acc267f85e5a238c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14</w:t>
            </w:r>
            <w:bookmarkEnd w:id="19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Производство, складирование, реализация токсических химических веществ 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e7916c1929664a2086d98f5d6721ea67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15</w:t>
            </w:r>
            <w:bookmarkEnd w:id="20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"jp://document/id/3443" \l "2398410a0dfc44c59d45e115c22a1a9c"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Деятельность по монтажу, техническому обслуживанию и ремонту средств обеспечения пожарной безопасности зданий и сооружений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по чрезвычайным ситуациям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6079cb123e0946b68669de51dc2d6495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16</w:t>
            </w:r>
            <w:bookmarkEnd w:id="21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Торговля оружием и боеприпасами, ремонт оружия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внутренних дел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8d7bcedd5fc34275bd62d9e13aa4558c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17</w:t>
            </w:r>
            <w:bookmarkEnd w:id="22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"jp://document/id/5761" \l "48e09c64ad2e47acb1e79c4badecfc34"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Хранение, распространение, применение, производство взрывчатых материалов промышленного назначения, ведение взрывных работ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Государственный комитет Республики Абхазия по стандартам, потребительскому и техническому надзору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50c7fea8e934364a173d3cdb5448610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18</w:t>
            </w:r>
            <w:bookmarkEnd w:id="23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"jp://document/id/3409" \l "304aee32441f448e83fb1fb407a6be94"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Производство пиротехнических изделий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d9b0c81e04cf4208a134d3737d8b4372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19</w:t>
            </w:r>
            <w:bookmarkEnd w:id="24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"jp://document/id/3411" \l "ad891eaee13b473a9695196aef09ceca"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Эксплуатация опасных производственных объектов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d493940038004e00b4d4eb80cc7e5c23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20</w:t>
            </w:r>
            <w:bookmarkEnd w:id="25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"jp://document/id/3414" \l "75470d49baa741d79ed68f9f16b3bd1b"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Проведение подводных работ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b3292b7eff764f8f9cf30e9dfb13ed63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21</w:t>
            </w:r>
            <w:bookmarkEnd w:id="26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"jp://document/id/3410" \l "afb2976b55c04f0c8e6ebb15c1f95e6f"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Деятельность по проведению экспертизы промышленной безопасности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227adc2301e943f3b8c95f39181d40a8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22</w:t>
            </w:r>
            <w:bookmarkEnd w:id="27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"jp://document/id/5785" \l "47ce9b91447d4788bec0c8d084fd2731"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Разработка, производство и реализация, криптографических и технических средств защиты информации, предоставление услуг в области криптографической и технической защиты информации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Служба государственной безопасности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7f614b0e546445579480eeb01d7ac55c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23</w:t>
            </w:r>
            <w:bookmarkEnd w:id="28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"jp://document/id/3322" \l "c142d1c588ae41d2ae7b47d4f05338f3"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Деятельность арбитражного управляющего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финансов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e73643f7fcc41fea50fc638a40aa887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24</w:t>
            </w:r>
            <w:bookmarkEnd w:id="29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"jp://document/id/3769" \l "dc952b12712f43d8945bf3db4fd1fb92"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Частная фармацевтическая деятельность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здравоохранения и социального обеспечения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3333037d0161446cad8cc2f54c5244c5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25</w:t>
            </w:r>
            <w:bookmarkEnd w:id="30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"jp://document/id/3408" \l "7754461cc93b466b9e669ce85a92a2e7"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Производство, реализация, техническое обслуживание, ремонт медицинской техники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Государственный комитет Республики Абхазия по стандартам, потребительскому и техническому надзору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c01c109c3da34a268ed0a4b103e953f1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26</w:t>
            </w:r>
            <w:bookmarkEnd w:id="31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"jp://document/id/4854" \l "2b11e9b0cd934143a1f6144832c77f7f"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Частная медицинская деятельность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здравоохранения и социального обеспечения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ac8ecf8743cd4d6b95bffa9a4e88215d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27</w:t>
            </w:r>
            <w:bookmarkEnd w:id="32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Оказание услуг по трудоустройству граждан Республики Абхазия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здравоохранения и социального обеспечения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70d3711de0ba4b01bddb8492d160de1b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28</w:t>
            </w:r>
            <w:bookmarkEnd w:id="33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"jp://document/id/4115" \l "534864141e1442d68f7600e0ec0a064f"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Организация ломбардов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финансов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6de4a167f2474d3ea08ebc0c5d620b8c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29</w:t>
            </w:r>
            <w:bookmarkEnd w:id="34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"jp://document/id/3362" \l "d922a7c4cc514ce3b77470479817d193"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Хранение и оптовая продажа горюче-смазочных материалов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экономики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f4254dfbdd09498fbb8f04a938c8fe02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30</w:t>
            </w:r>
            <w:bookmarkEnd w:id="35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"jp://document/id/3487" \l "45b2f35c1bd64bfb82cd6a7fb3c8b248"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Розничная торговля алкогольными напитками, пивом, табачными изделиями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Администрации районов и </w:t>
            </w:r>
            <w:proofErr w:type="gramStart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</w:t>
            </w:r>
            <w:proofErr w:type="gramEnd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Сухум</w:t>
            </w:r>
            <w:proofErr w:type="spellEnd"/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9e39919e619241eda896c8d22ea15a04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31</w:t>
            </w:r>
            <w:bookmarkEnd w:id="36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Производство лекарственных средств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здравоохранения и социального обеспечения Республики Абхазия</w:t>
            </w:r>
          </w:p>
        </w:tc>
      </w:tr>
    </w:tbl>
    <w:p w:rsidR="00CD37FD" w:rsidRPr="00CD37FD" w:rsidRDefault="00CD37FD" w:rsidP="00CD37FD">
      <w:pPr>
        <w:spacing w:after="0" w:line="240" w:lineRule="auto"/>
        <w:jc w:val="center"/>
        <w:rPr>
          <w:rFonts w:ascii="Arial" w:eastAsia="Times New Roman" w:hAnsi="Arial" w:cs="Arial"/>
          <w:szCs w:val="28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090c5f39918e41feb9b0d946f9f51763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Постановлением</w:t>
        </w:r>
      </w:hyperlink>
      <w:r w:rsidRPr="00CD37FD">
        <w:rPr>
          <w:rFonts w:ascii="Arial" w:eastAsia="Times New Roman" w:hAnsi="Arial" w:cs="Arial"/>
          <w:lang w:eastAsia="ru-RU"/>
        </w:rPr>
        <w:t xml:space="preserve"> </w:t>
      </w:r>
      <w:r w:rsidRPr="00CD37FD">
        <w:rPr>
          <w:rFonts w:ascii="Arial" w:eastAsia="Times New Roman" w:hAnsi="Arial" w:cs="Arial"/>
          <w:i/>
          <w:color w:val="7030A0"/>
          <w:lang w:eastAsia="ru-RU"/>
        </w:rPr>
        <w:t>Кабинета Министров Республики Абхазия от 20 ноября 2020 г. № 135 пункты 32 - 33 настоящего Перечня изложены в новой редакции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i/>
          <w:color w:val="7030A0"/>
          <w:lang w:eastAsia="ru-RU"/>
        </w:rPr>
        <w:t>См. текст пунктов в</w:t>
      </w:r>
      <w:r w:rsidRPr="00CD37FD">
        <w:rPr>
          <w:rFonts w:ascii="Arial" w:eastAsia="Times New Roman" w:hAnsi="Arial" w:cs="Arial"/>
          <w:lang w:eastAsia="ru-RU"/>
        </w:rPr>
        <w:t xml:space="preserve"> </w:t>
      </w:r>
      <w:hyperlink r:id="rId18" w:anchor="36969b703b8346dd9a47efbb9286cb0c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предыдущей редакции</w:t>
        </w:r>
      </w:hyperlink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5517"/>
        <w:gridCol w:w="3389"/>
      </w:tblGrid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2f66e3419ba2432d85b21a1d325cc9ce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32</w:t>
            </w:r>
            <w:bookmarkEnd w:id="37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"jp://document/id/3795" \l "04b63009346e4e829fae83a4bfbb248c"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Туроператорская</w:t>
            </w:r>
            <w:proofErr w:type="spellEnd"/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 xml:space="preserve"> деятельность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Министерство туризма Республики Абхазия</w:t>
            </w: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7ce8cf04738946b5a2f81e9e4896ae86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33</w:t>
            </w:r>
            <w:bookmarkEnd w:id="38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"jp://document/id/3796" \l "4fa68c09d7644ecfb18890f3eeae0630"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Турагентская</w:t>
            </w:r>
            <w:proofErr w:type="spellEnd"/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 xml:space="preserve"> деятельность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7FD" w:rsidRPr="00CD37FD" w:rsidTr="00CD37F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5a1f307a689f409d81be7d1b18f6fb32"/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34</w:t>
            </w:r>
            <w:bookmarkEnd w:id="39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begin"/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instrText xml:space="preserve"> HYPERLINK "jp://document/id/3582" \l "fc62f56c792649ed8b81b25f3a141cef" </w:instrTex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separate"/>
            </w:r>
          </w:p>
          <w:p w:rsidR="00CD37FD" w:rsidRPr="00CD37FD" w:rsidRDefault="00CD37FD" w:rsidP="00C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color w:val="0000FF"/>
                <w:sz w:val="20"/>
                <w:szCs w:val="24"/>
                <w:u w:val="single"/>
                <w:lang w:eastAsia="ru-RU"/>
              </w:rPr>
              <w:t>Промышленная добыча водных биоресурсов</w:t>
            </w: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Государственное управление Республики Абхазия по экологии и охране природы</w:t>
            </w:r>
          </w:p>
        </w:tc>
      </w:tr>
    </w:tbl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br w:type="page"/>
      </w:r>
      <w:bookmarkStart w:id="40" w:name="b9a3295910934319be46166051fd6e15"/>
      <w:r w:rsidRPr="00CD37FD">
        <w:rPr>
          <w:rFonts w:ascii="Arial" w:eastAsia="Times New Roman" w:hAnsi="Arial" w:cs="Arial"/>
          <w:b/>
          <w:szCs w:val="28"/>
          <w:lang w:eastAsia="ru-RU"/>
        </w:rPr>
        <w:lastRenderedPageBreak/>
        <w:t>Приложение № 2</w:t>
      </w:r>
      <w:bookmarkEnd w:id="40"/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 xml:space="preserve">к </w:t>
      </w:r>
      <w:hyperlink r:id="rId19" w:anchor="9c4b76cdcf5d4f8fbe737041cfc1a968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Постановлению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Кабинета Министров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Республики Абхазия от 10 декабря 2015 г. № 174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c1dd91e4aadf4284a9f7a32388f8edeb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Постановлением</w:t>
        </w:r>
      </w:hyperlink>
      <w:r w:rsidRPr="00CD37FD">
        <w:rPr>
          <w:rFonts w:ascii="Arial" w:eastAsia="Times New Roman" w:hAnsi="Arial" w:cs="Arial"/>
          <w:szCs w:val="28"/>
          <w:lang w:eastAsia="ru-RU"/>
        </w:rPr>
        <w:t xml:space="preserve"> </w:t>
      </w:r>
      <w:r w:rsidRPr="00CD37FD">
        <w:rPr>
          <w:rFonts w:ascii="Arial" w:eastAsia="Times New Roman" w:hAnsi="Arial" w:cs="Arial"/>
          <w:i/>
          <w:color w:val="7030A0"/>
          <w:szCs w:val="28"/>
          <w:lang w:eastAsia="ru-RU"/>
        </w:rPr>
        <w:t>Кабинета Министров Республики Абхазия от 16 июня 2016 г. № 101 приложение № 2 к настоящему Постановлению изложено в новой редакции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i/>
          <w:color w:val="7030A0"/>
          <w:szCs w:val="28"/>
          <w:lang w:eastAsia="ru-RU"/>
        </w:rPr>
        <w:t>См. те</w:t>
      </w:r>
      <w:proofErr w:type="gramStart"/>
      <w:r w:rsidRPr="00CD37FD">
        <w:rPr>
          <w:rFonts w:ascii="Arial" w:eastAsia="Times New Roman" w:hAnsi="Arial" w:cs="Arial"/>
          <w:i/>
          <w:color w:val="7030A0"/>
          <w:szCs w:val="28"/>
          <w:lang w:eastAsia="ru-RU"/>
        </w:rPr>
        <w:t>кст пр</w:t>
      </w:r>
      <w:proofErr w:type="gramEnd"/>
      <w:r w:rsidRPr="00CD37FD">
        <w:rPr>
          <w:rFonts w:ascii="Arial" w:eastAsia="Times New Roman" w:hAnsi="Arial" w:cs="Arial"/>
          <w:i/>
          <w:color w:val="7030A0"/>
          <w:szCs w:val="28"/>
          <w:lang w:eastAsia="ru-RU"/>
        </w:rPr>
        <w:t xml:space="preserve">иложения в </w:t>
      </w:r>
      <w:hyperlink r:id="rId21" w:anchor="5831f14441fc403ba5399bc8a9ac4dd6" w:history="1">
        <w:r w:rsidRPr="00CD37FD">
          <w:rPr>
            <w:rFonts w:ascii="Arial" w:eastAsia="Times New Roman" w:hAnsi="Arial" w:cs="Arial"/>
            <w:color w:val="0000FF"/>
            <w:u w:val="single"/>
            <w:lang w:eastAsia="ru-RU"/>
          </w:rPr>
          <w:t>предыдущей редакции</w:t>
        </w:r>
      </w:hyperlink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321e4c2a92c8434c81381f8f31809cef"/>
      <w:r w:rsidRPr="00CD37FD">
        <w:rPr>
          <w:rFonts w:ascii="Arial" w:eastAsia="Times New Roman" w:hAnsi="Arial" w:cs="Arial"/>
          <w:szCs w:val="28"/>
          <w:lang w:eastAsia="ru-RU"/>
        </w:rPr>
        <w:t>Форма бланка лицензии</w:t>
      </w:r>
      <w:bookmarkEnd w:id="41"/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0" w:type="auto"/>
        <w:jc w:val="center"/>
        <w:tblLayout w:type="fixed"/>
        <w:tblLook w:val="00A0"/>
      </w:tblPr>
      <w:tblGrid>
        <w:gridCol w:w="3116"/>
        <w:gridCol w:w="2763"/>
        <w:gridCol w:w="3216"/>
      </w:tblGrid>
      <w:tr w:rsidR="00CD37FD" w:rsidRPr="00CD37FD" w:rsidTr="00CD37FD">
        <w:trPr>
          <w:trHeight w:val="716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Серия АА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№ 000000</w:t>
            </w:r>
          </w:p>
        </w:tc>
      </w:tr>
      <w:tr w:rsidR="00CD37FD" w:rsidRPr="00CD37FD" w:rsidTr="00CD37FD">
        <w:trPr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А*СНЫ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(Изображение герба)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РЕСПУБЛИКА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АБХАЗИЯ</w:t>
            </w:r>
          </w:p>
        </w:tc>
      </w:tr>
      <w:tr w:rsidR="00CD37FD" w:rsidRPr="00CD37FD" w:rsidTr="00CD37FD">
        <w:trPr>
          <w:trHeight w:val="11399"/>
          <w:jc w:val="center"/>
        </w:trPr>
        <w:tc>
          <w:tcPr>
            <w:tcW w:w="9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b/>
                <w:szCs w:val="24"/>
                <w:lang w:eastAsia="ru-RU"/>
              </w:rPr>
              <w:t>ЛИЦЕНЗИЯ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и дата регистрации лицензии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и дата приказа (распоряжения) лицензирующего органа о предоставлении лицензии</w:t>
            </w:r>
          </w:p>
          <w:p w:rsidR="00CD37FD" w:rsidRPr="00CD37FD" w:rsidRDefault="00CD37FD" w:rsidP="00CD37FD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лицензирующего органа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 xml:space="preserve">Разрешает осуществление </w:t>
            </w: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ind w:left="28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Лицензируемый вид деятельности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Лицензиату_</w:t>
            </w: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</w:t>
            </w:r>
          </w:p>
          <w:p w:rsidR="00CD37FD" w:rsidRPr="00CD37FD" w:rsidRDefault="00CD37FD" w:rsidP="00CD37FD">
            <w:pPr>
              <w:tabs>
                <w:tab w:val="center" w:pos="4677"/>
              </w:tabs>
              <w:spacing w:after="0" w:line="240" w:lineRule="auto"/>
              <w:ind w:left="1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и (в случае, если имеется) сокращенное наименование, в том числе</w:t>
            </w:r>
          </w:p>
          <w:p w:rsidR="00CD37FD" w:rsidRPr="00CD37FD" w:rsidRDefault="00CD37FD" w:rsidP="00CD37FD">
            <w:pPr>
              <w:tabs>
                <w:tab w:val="center" w:pos="4677"/>
              </w:tabs>
              <w:spacing w:after="0" w:line="240" w:lineRule="auto"/>
              <w:ind w:left="1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фирменное наименование, и организационно-правовая форма </w:t>
            </w:r>
            <w:proofErr w:type="gramStart"/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юридического</w:t>
            </w:r>
            <w:proofErr w:type="gramEnd"/>
          </w:p>
          <w:p w:rsidR="00CD37FD" w:rsidRPr="00CD37FD" w:rsidRDefault="00CD37FD" w:rsidP="00CD37FD">
            <w:pPr>
              <w:tabs>
                <w:tab w:val="center" w:pos="4677"/>
              </w:tabs>
              <w:spacing w:after="0" w:line="240" w:lineRule="auto"/>
              <w:ind w:left="1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адрес его места нахождения, государственный регистрационный</w:t>
            </w:r>
          </w:p>
          <w:p w:rsidR="00CD37FD" w:rsidRPr="00CD37FD" w:rsidRDefault="00CD37FD" w:rsidP="00CD37FD">
            <w:pPr>
              <w:tabs>
                <w:tab w:val="center" w:pos="4677"/>
              </w:tabs>
              <w:spacing w:after="0" w:line="240" w:lineRule="auto"/>
              <w:ind w:left="1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записи о создании юридического лица (для юридического лица)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 и (в случае, если имеется) отчество индивидуального предпринимателя, наименование и реквизиты документа, удостоверяющего его личность, адрес его места жительства, государственный регистрационный номер записи о государственной регистрации индивидуального предпринимателя (для индивидуального предпринимателя)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Территория осуществления лицензируемого вида деятельности__________________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18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18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18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Подпись руководителя лицензирующего органа или его заместителя, удостоверенная печатью этого органа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tabs>
                <w:tab w:val="left" w:pos="5954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</w:t>
            </w:r>
            <w:r w:rsidRPr="00CD37FD">
              <w:rPr>
                <w:rFonts w:ascii="Arial" w:eastAsia="Times New Roman" w:hAnsi="Arial" w:cs="Arial"/>
                <w:lang w:eastAsia="ru-RU"/>
              </w:rPr>
              <w:tab/>
              <w:t>_______________________</w:t>
            </w:r>
          </w:p>
          <w:p w:rsidR="00CD37FD" w:rsidRPr="00CD37FD" w:rsidRDefault="00CD37FD" w:rsidP="00CD37FD">
            <w:pPr>
              <w:tabs>
                <w:tab w:val="left" w:pos="6992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</w:t>
            </w: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Ф.И.О.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М.П.</w:t>
            </w:r>
          </w:p>
        </w:tc>
      </w:tr>
    </w:tbl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lang w:eastAsia="ru-RU"/>
        </w:rPr>
        <w:t> </w:t>
      </w:r>
    </w:p>
    <w:p w:rsidR="00CD37FD" w:rsidRPr="00CD37FD" w:rsidRDefault="00CD37FD" w:rsidP="00CD37FD">
      <w:pPr>
        <w:tabs>
          <w:tab w:val="center" w:pos="4891"/>
          <w:tab w:val="right" w:pos="907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8"/>
          <w:lang w:eastAsia="ru-RU"/>
        </w:rPr>
        <w:t>Приложение к лицензии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89"/>
      </w:tblGrid>
      <w:tr w:rsidR="00CD37FD" w:rsidRPr="00CD37FD" w:rsidTr="00CD37FD">
        <w:trPr>
          <w:trHeight w:val="6441"/>
          <w:jc w:val="center"/>
        </w:trPr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lastRenderedPageBreak/>
              <w:t>Приложение №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к лицензии на осуществление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___________________________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от «____»</w:t>
            </w:r>
            <w:r w:rsidRPr="00CD37FD">
              <w:rPr>
                <w:rFonts w:ascii="Arial" w:eastAsia="Times New Roman" w:hAnsi="Arial" w:cs="Arial"/>
                <w:lang w:eastAsia="ru-RU"/>
              </w:rPr>
              <w:t xml:space="preserve"> _________</w:t>
            </w: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20</w:t>
            </w:r>
            <w:r w:rsidRPr="00CD37FD">
              <w:rPr>
                <w:rFonts w:ascii="Arial" w:eastAsia="Times New Roman" w:hAnsi="Arial" w:cs="Arial"/>
                <w:lang w:eastAsia="ru-RU"/>
              </w:rPr>
              <w:t>____</w:t>
            </w: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г.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 xml:space="preserve">Регистрационный </w:t>
            </w:r>
            <w:r w:rsidRPr="00CD37FD">
              <w:rPr>
                <w:rFonts w:ascii="Arial" w:eastAsia="Times New Roman" w:hAnsi="Arial" w:cs="Arial"/>
                <w:lang w:eastAsia="ru-RU"/>
              </w:rPr>
              <w:t>№_____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_______________________________________________________________</w:t>
            </w:r>
          </w:p>
          <w:p w:rsidR="00CD37FD" w:rsidRPr="00CD37FD" w:rsidRDefault="00CD37FD" w:rsidP="00CD37FD">
            <w:pPr>
              <w:tabs>
                <w:tab w:val="center" w:pos="4363"/>
                <w:tab w:val="left" w:pos="66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лицензирующего органа)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16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разрешает осуществление следующих видов работ (услуг) в соответствии с лицензией на осуществление</w:t>
            </w:r>
            <w:r w:rsidRPr="00CD37FD">
              <w:rPr>
                <w:rFonts w:ascii="Arial" w:eastAsia="Times New Roman" w:hAnsi="Arial" w:cs="Arial"/>
                <w:lang w:eastAsia="ru-RU"/>
              </w:rPr>
              <w:t xml:space="preserve"> __________________:</w:t>
            </w:r>
          </w:p>
          <w:p w:rsidR="00CD37FD" w:rsidRPr="00CD37FD" w:rsidRDefault="00CD37FD" w:rsidP="00CD37FD">
            <w:pPr>
              <w:spacing w:after="0" w:line="240" w:lineRule="auto"/>
              <w:ind w:firstLine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tabs>
                <w:tab w:val="left" w:pos="5954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________</w:t>
            </w:r>
            <w:r w:rsidRPr="00CD37FD">
              <w:rPr>
                <w:rFonts w:ascii="Arial" w:eastAsia="Times New Roman" w:hAnsi="Arial" w:cs="Arial"/>
                <w:lang w:eastAsia="ru-RU"/>
              </w:rPr>
              <w:tab/>
              <w:t>_______________________</w:t>
            </w:r>
          </w:p>
          <w:p w:rsidR="00CD37FD" w:rsidRPr="00CD37FD" w:rsidRDefault="00CD37FD" w:rsidP="00CD37FD">
            <w:pPr>
              <w:tabs>
                <w:tab w:val="left" w:pos="6992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</w:t>
            </w: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Ф.И.О.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lang w:eastAsia="ru-RU"/>
              </w:rPr>
              <w:t>М.П.</w:t>
            </w:r>
          </w:p>
        </w:tc>
      </w:tr>
    </w:tbl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CD37FD">
        <w:rPr>
          <w:rFonts w:ascii="Arial" w:eastAsia="Times New Roman" w:hAnsi="Arial" w:cs="Arial"/>
          <w:szCs w:val="20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" w:eastAsia="Times New Roman" w:hAnsi="Arial" w:cs="Arial"/>
        </w:rPr>
        <w:br w:type="page"/>
      </w:r>
      <w:r w:rsidRPr="00CD3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b/>
          <w:szCs w:val="28"/>
          <w:lang w:eastAsia="ru-RU"/>
        </w:rPr>
        <w:t xml:space="preserve">Ац7а </w:t>
      </w:r>
      <w:r w:rsidRPr="00CD37FD">
        <w:rPr>
          <w:rFonts w:ascii="Arial" w:eastAsia="Times New Roman" w:hAnsi="Arial" w:cs="Arial"/>
          <w:b/>
          <w:szCs w:val="28"/>
          <w:lang w:eastAsia="ru-RU"/>
        </w:rPr>
        <w:t>№ 2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szCs w:val="28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7FD">
        <w:rPr>
          <w:rFonts w:ascii="Arial Abkh" w:eastAsia="Times New Roman" w:hAnsi="Arial Abkh" w:cs="Arial"/>
          <w:szCs w:val="28"/>
          <w:lang w:eastAsia="ru-RU"/>
        </w:rPr>
        <w:t>Алицензиа</w:t>
      </w:r>
      <w:proofErr w:type="spellEnd"/>
      <w:r w:rsidRPr="00CD37FD">
        <w:rPr>
          <w:rFonts w:ascii="Arial Abkh" w:eastAsia="Times New Roman" w:hAnsi="Arial Abkh" w:cs="Arial"/>
          <w:szCs w:val="28"/>
          <w:lang w:eastAsia="ru-RU"/>
        </w:rPr>
        <w:t xml:space="preserve"> </w:t>
      </w:r>
      <w:proofErr w:type="spellStart"/>
      <w:r w:rsidRPr="00CD37FD">
        <w:rPr>
          <w:rFonts w:ascii="Arial Abkh" w:eastAsia="Times New Roman" w:hAnsi="Arial Abkh" w:cs="Arial"/>
          <w:szCs w:val="28"/>
          <w:lang w:eastAsia="ru-RU"/>
        </w:rPr>
        <w:t>абланк</w:t>
      </w:r>
      <w:proofErr w:type="spellEnd"/>
      <w:r w:rsidRPr="00CD37FD">
        <w:rPr>
          <w:rFonts w:ascii="Arial Abkh" w:eastAsia="Times New Roman" w:hAnsi="Arial Abkh" w:cs="Arial"/>
          <w:szCs w:val="28"/>
          <w:lang w:eastAsia="ru-RU"/>
        </w:rPr>
        <w:t xml:space="preserve"> </w:t>
      </w:r>
      <w:proofErr w:type="spellStart"/>
      <w:r w:rsidRPr="00CD37FD">
        <w:rPr>
          <w:rFonts w:ascii="Arial Abkh" w:eastAsia="Times New Roman" w:hAnsi="Arial Abkh" w:cs="Arial"/>
          <w:szCs w:val="28"/>
          <w:lang w:eastAsia="ru-RU"/>
        </w:rPr>
        <w:t>аформа</w:t>
      </w:r>
      <w:proofErr w:type="spellEnd"/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szCs w:val="24"/>
          <w:lang w:eastAsia="ru-RU"/>
        </w:rPr>
        <w:t> </w:t>
      </w:r>
    </w:p>
    <w:tbl>
      <w:tblPr>
        <w:tblW w:w="0" w:type="auto"/>
        <w:jc w:val="center"/>
        <w:tblLayout w:type="fixed"/>
        <w:tblLook w:val="00A0"/>
      </w:tblPr>
      <w:tblGrid>
        <w:gridCol w:w="3116"/>
        <w:gridCol w:w="2763"/>
        <w:gridCol w:w="3216"/>
      </w:tblGrid>
      <w:tr w:rsidR="00CD37FD" w:rsidRPr="00CD37FD" w:rsidTr="00CD37FD">
        <w:trPr>
          <w:trHeight w:val="716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Асерия</w:t>
            </w:r>
            <w:proofErr w:type="spellEnd"/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 xml:space="preserve"> АА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№ 000000</w:t>
            </w:r>
          </w:p>
        </w:tc>
      </w:tr>
      <w:tr w:rsidR="00CD37FD" w:rsidRPr="00CD37FD" w:rsidTr="00CD37FD">
        <w:trPr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А*СНЫ</w:t>
            </w:r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 xml:space="preserve"> АЩЪЫН)</w:t>
            </w:r>
            <w:proofErr w:type="gramStart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:А</w:t>
            </w:r>
            <w:proofErr w:type="gramEnd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РРА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(</w:t>
            </w:r>
            <w:proofErr w:type="spellStart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Агерб</w:t>
            </w:r>
            <w:proofErr w:type="spellEnd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асахьа</w:t>
            </w:r>
            <w:proofErr w:type="spellEnd"/>
            <w:r w:rsidRPr="00CD37FD">
              <w:rPr>
                <w:rFonts w:ascii="Arial" w:eastAsia="Times New Roman" w:hAnsi="Arial" w:cs="Arial"/>
                <w:szCs w:val="24"/>
                <w:lang w:eastAsia="ru-RU"/>
              </w:rPr>
              <w:t>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РЕСПУБЛИКА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АБХАЗИЯ</w:t>
            </w:r>
          </w:p>
        </w:tc>
      </w:tr>
      <w:tr w:rsidR="00CD37FD" w:rsidRPr="00CD37FD" w:rsidTr="00CD37FD">
        <w:trPr>
          <w:trHeight w:val="11399"/>
          <w:jc w:val="center"/>
        </w:trPr>
        <w:tc>
          <w:tcPr>
            <w:tcW w:w="9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АЛИЦЕНЗИА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аномери</w:t>
            </w:r>
            <w:proofErr w:type="spellEnd"/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иан0аюу</w:t>
            </w:r>
            <w:r w:rsidRPr="00CD37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арыцхъи</w:t>
            </w:r>
            <w:proofErr w:type="spellEnd"/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а0араз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рыз0о аусбар0а ад7а6ъ7а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аномери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иантаюу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арыцхъи</w:t>
            </w:r>
            <w:proofErr w:type="spellEnd"/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йаз7о аусбар0а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ахье</w:t>
            </w:r>
            <w:proofErr w:type="spellEnd"/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Анагеара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алнаршоит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зыр0о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аусхкы</w:t>
            </w:r>
            <w:proofErr w:type="spellEnd"/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з0оу 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ind w:left="2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Аиурист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ха=ы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ихар0ъаау, (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мамзаргьы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ийазар</w:t>
            </w:r>
            <w:proofErr w:type="gram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9</w:t>
            </w:r>
            <w:proofErr w:type="gram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иаазыркьа=у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ахье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,</w:t>
            </w:r>
          </w:p>
          <w:p w:rsidR="00CD37FD" w:rsidRPr="00CD37FD" w:rsidRDefault="00CD37FD" w:rsidP="00CD37FD">
            <w:pPr>
              <w:spacing w:after="0" w:line="240" w:lineRule="auto"/>
              <w:ind w:left="2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иара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убасгьы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аиурист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ха=ы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афирматъ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хьеи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аи=каара-зинтъ</w:t>
            </w:r>
            <w:proofErr w:type="spellEnd"/>
          </w:p>
          <w:p w:rsidR="00CD37FD" w:rsidRPr="00CD37FD" w:rsidRDefault="00CD37FD" w:rsidP="00CD37FD">
            <w:pPr>
              <w:spacing w:after="0" w:line="240" w:lineRule="auto"/>
              <w:ind w:left="2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формеи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иахьыйоу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а0ые0ы8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аиурист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ха=ы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а87аразы</w:t>
            </w:r>
          </w:p>
          <w:p w:rsidR="00CD37FD" w:rsidRPr="00CD37FD" w:rsidRDefault="00CD37FD" w:rsidP="00CD37FD">
            <w:pPr>
              <w:spacing w:after="0" w:line="240" w:lineRule="auto"/>
              <w:ind w:left="2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ащъын06арратъ 0аюратъ номер (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аиурист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ха=ы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азы</w:t>
            </w:r>
            <w:proofErr w:type="gram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9</w:t>
            </w:r>
            <w:proofErr w:type="gramEnd"/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Ха0алатъи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ауснаплакюы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ижъла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ихье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(ийазар</w:t>
            </w:r>
            <w:proofErr w:type="gram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9</w:t>
            </w:r>
            <w:proofErr w:type="gram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иабхьеы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иара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иха0ара шьа6ъзыргыло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адокумент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ахьеи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ареквизити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дахьынхо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а0ые0ы8, ха0алатъи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ауснаплакюы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и0аюразы ащъын06арратъ 0аюратъ номер (ха0алатъи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ауснаплакюы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изы9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Ашъахтъшъаюы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изы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аи8шызааратъ номер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зыр0о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аусхкы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ахьынагеахо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а7акырадгьыл 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рыз0о аусбар0а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анапхгаюы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ма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иара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иха0ы8уаю инапын7ам0а,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абри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аусбар0а </w:t>
            </w: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амщъыр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ала ишьа6ъыряъяъоу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tabs>
                <w:tab w:val="left" w:pos="5432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</w:t>
            </w:r>
            <w:r w:rsidRPr="00CD37FD">
              <w:rPr>
                <w:rFonts w:ascii="Arial Abkh" w:eastAsia="Times New Roman" w:hAnsi="Arial Abkh" w:cs="Arial"/>
                <w:lang w:eastAsia="ru-RU"/>
              </w:rPr>
              <w:tab/>
              <w:t>________________________</w:t>
            </w:r>
          </w:p>
          <w:p w:rsidR="00CD37FD" w:rsidRPr="00CD37FD" w:rsidRDefault="00CD37FD" w:rsidP="00CD37FD">
            <w:pPr>
              <w:tabs>
                <w:tab w:val="left" w:pos="5716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Анапа7аюыр0а</w:t>
            </w: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ab/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Ажъла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Ахье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Абхьеы</w:t>
            </w:r>
            <w:proofErr w:type="spellEnd"/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Амщъыр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а0ы8</w:t>
            </w:r>
          </w:p>
        </w:tc>
      </w:tr>
    </w:tbl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szCs w:val="24"/>
          <w:lang w:eastAsia="ru-RU"/>
        </w:rPr>
        <w:lastRenderedPageBreak/>
        <w:t> 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7FD">
        <w:rPr>
          <w:rFonts w:ascii="Arial Abkh" w:eastAsia="Times New Roman" w:hAnsi="Arial Abkh" w:cs="Arial"/>
          <w:szCs w:val="28"/>
          <w:lang w:eastAsia="ru-RU"/>
        </w:rPr>
        <w:t>Алицензиа</w:t>
      </w:r>
      <w:proofErr w:type="spellEnd"/>
      <w:r w:rsidRPr="00CD37FD">
        <w:rPr>
          <w:rFonts w:ascii="Arial" w:eastAsia="Times New Roman" w:hAnsi="Arial" w:cs="Arial"/>
          <w:szCs w:val="28"/>
          <w:lang w:eastAsia="ru-RU"/>
        </w:rPr>
        <w:t xml:space="preserve"> </w:t>
      </w:r>
      <w:r w:rsidRPr="00CD37FD">
        <w:rPr>
          <w:rFonts w:ascii="Arial Abkh" w:eastAsia="Times New Roman" w:hAnsi="Arial Abkh" w:cs="Arial"/>
          <w:szCs w:val="28"/>
          <w:lang w:eastAsia="ru-RU"/>
        </w:rPr>
        <w:t>Ац</w:t>
      </w:r>
      <w:r w:rsidRPr="00CD37FD">
        <w:rPr>
          <w:rFonts w:ascii="Calibri" w:eastAsia="Times New Roman" w:hAnsi="Calibri" w:cs="Calibri"/>
          <w:szCs w:val="28"/>
          <w:lang w:eastAsia="ru-RU"/>
        </w:rPr>
        <w:t>ҵ</w:t>
      </w:r>
      <w:r w:rsidRPr="00CD37FD">
        <w:rPr>
          <w:rFonts w:ascii="Arial Abkh" w:eastAsia="Times New Roman" w:hAnsi="Arial Abkh" w:cs="Arial Abkh"/>
          <w:szCs w:val="28"/>
          <w:lang w:eastAsia="ru-RU"/>
        </w:rPr>
        <w:t>а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szCs w:val="24"/>
          <w:lang w:eastAsia="ru-RU"/>
        </w:rPr>
        <w:t> </w:t>
      </w:r>
    </w:p>
    <w:p w:rsidR="00CD37FD" w:rsidRPr="00CD37FD" w:rsidRDefault="00CD37FD" w:rsidP="00CD37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FD">
        <w:rPr>
          <w:rFonts w:ascii="Arial Abkh" w:eastAsia="Times New Roman" w:hAnsi="Arial Abkh" w:cs="Arial"/>
          <w:szCs w:val="24"/>
          <w:lang w:eastAsia="ru-RU"/>
        </w:rPr>
        <w:t> </w:t>
      </w:r>
    </w:p>
    <w:tbl>
      <w:tblPr>
        <w:tblW w:w="0" w:type="auto"/>
        <w:jc w:val="center"/>
        <w:tblLayout w:type="fixed"/>
        <w:tblLook w:val="04A0"/>
      </w:tblPr>
      <w:tblGrid>
        <w:gridCol w:w="9571"/>
      </w:tblGrid>
      <w:tr w:rsidR="00CD37FD" w:rsidRPr="00CD37FD" w:rsidTr="00CD37FD">
        <w:trPr>
          <w:trHeight w:val="80"/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Анагеаразы</w:t>
            </w:r>
            <w:proofErr w:type="spellEnd"/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 xml:space="preserve"> Ац7а</w:t>
            </w: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 xml:space="preserve"> №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______________________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«___»</w:t>
            </w: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 xml:space="preserve"> </w:t>
            </w: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__________</w:t>
            </w: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20__</w:t>
            </w: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ш.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 xml:space="preserve">А0аюратъ </w:t>
            </w: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№</w:t>
            </w: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____________________________________________________________________________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(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 йаз7о аусбар0а ахье</w:t>
            </w:r>
            <w:proofErr w:type="gram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9</w:t>
            </w:r>
            <w:proofErr w:type="gramEnd"/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___________________________________________________________________________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___________________________________________________________________________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Анагеаразы</w:t>
            </w:r>
            <w:proofErr w:type="spellEnd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 xml:space="preserve"> </w:t>
            </w:r>
            <w:proofErr w:type="spellStart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алицензиа</w:t>
            </w:r>
            <w:proofErr w:type="spellEnd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 xml:space="preserve"> ина6ъыршъаны абар</w:t>
            </w:r>
            <w:proofErr w:type="gramStart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0</w:t>
            </w:r>
            <w:proofErr w:type="gramEnd"/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 xml:space="preserve"> аусхк6ъа рымюа8гара азин йана7оит</w:t>
            </w:r>
            <w:r w:rsidRPr="00CD37FD">
              <w:rPr>
                <w:rFonts w:ascii="Arial Abkh" w:eastAsia="Times New Roman" w:hAnsi="Arial Abkh" w:cs="Arial"/>
                <w:szCs w:val="28"/>
                <w:lang w:eastAsia="ru-RU"/>
              </w:rPr>
              <w:t xml:space="preserve"> </w:t>
            </w:r>
            <w:r w:rsidRPr="00CD37FD">
              <w:rPr>
                <w:rFonts w:ascii="Arial" w:eastAsia="Times New Roman" w:hAnsi="Arial" w:cs="Arial"/>
                <w:szCs w:val="28"/>
                <w:lang w:eastAsia="ru-RU"/>
              </w:rPr>
              <w:t>____________________________________________________: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tabs>
                <w:tab w:val="left" w:pos="5432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_____________</w:t>
            </w:r>
            <w:r w:rsidRPr="00CD37FD">
              <w:rPr>
                <w:rFonts w:ascii="Arial Abkh" w:eastAsia="Times New Roman" w:hAnsi="Arial Abkh" w:cs="Arial"/>
                <w:lang w:eastAsia="ru-RU"/>
              </w:rPr>
              <w:tab/>
              <w:t>________________________</w:t>
            </w:r>
          </w:p>
          <w:p w:rsidR="00CD37FD" w:rsidRPr="00CD37FD" w:rsidRDefault="00CD37FD" w:rsidP="00CD37FD">
            <w:pPr>
              <w:tabs>
                <w:tab w:val="left" w:pos="5716"/>
              </w:tabs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Анапа7аюыр0а</w:t>
            </w:r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ab/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Ажъла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Ахье</w:t>
            </w:r>
            <w:proofErr w:type="spellEnd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D37FD">
              <w:rPr>
                <w:rFonts w:ascii="Arial Abkh" w:eastAsia="Times New Roman" w:hAnsi="Arial Abkh" w:cs="Arial"/>
                <w:sz w:val="20"/>
                <w:szCs w:val="20"/>
                <w:lang w:eastAsia="ru-RU"/>
              </w:rPr>
              <w:t>Абхьеы</w:t>
            </w:r>
            <w:proofErr w:type="spellEnd"/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lang w:eastAsia="ru-RU"/>
              </w:rPr>
              <w:t> </w:t>
            </w:r>
          </w:p>
          <w:p w:rsidR="00CD37FD" w:rsidRPr="00CD37FD" w:rsidRDefault="00CD37FD" w:rsidP="00CD37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7FD">
              <w:rPr>
                <w:rFonts w:ascii="Arial Abkh" w:eastAsia="Times New Roman" w:hAnsi="Arial Abkh" w:cs="Arial"/>
                <w:lang w:eastAsia="ru-RU"/>
              </w:rPr>
              <w:t>Амщъыр</w:t>
            </w:r>
            <w:proofErr w:type="spellEnd"/>
            <w:r w:rsidRPr="00CD37FD">
              <w:rPr>
                <w:rFonts w:ascii="Arial Abkh" w:eastAsia="Times New Roman" w:hAnsi="Arial Abkh" w:cs="Arial"/>
                <w:lang w:eastAsia="ru-RU"/>
              </w:rPr>
              <w:t xml:space="preserve"> а0ы8</w:t>
            </w:r>
          </w:p>
          <w:p w:rsidR="00CD37FD" w:rsidRPr="00CD37FD" w:rsidRDefault="00CD37FD" w:rsidP="00CD37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D">
              <w:rPr>
                <w:rFonts w:ascii="Arial Abkh" w:eastAsia="Times New Roman" w:hAnsi="Arial Abkh" w:cs="Arial"/>
                <w:szCs w:val="24"/>
                <w:lang w:eastAsia="ru-RU"/>
              </w:rPr>
              <w:t> </w:t>
            </w:r>
          </w:p>
        </w:tc>
      </w:tr>
    </w:tbl>
    <w:p w:rsidR="00F57805" w:rsidRDefault="00F57805"/>
    <w:sectPr w:rsidR="00F57805" w:rsidSect="00F5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bk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7FD"/>
    <w:rsid w:val="00001C23"/>
    <w:rsid w:val="000020C6"/>
    <w:rsid w:val="00002798"/>
    <w:rsid w:val="0000366E"/>
    <w:rsid w:val="00003677"/>
    <w:rsid w:val="0000388A"/>
    <w:rsid w:val="00004361"/>
    <w:rsid w:val="00004BEA"/>
    <w:rsid w:val="00005486"/>
    <w:rsid w:val="00006EA4"/>
    <w:rsid w:val="00006F2E"/>
    <w:rsid w:val="00007659"/>
    <w:rsid w:val="00007AAB"/>
    <w:rsid w:val="00007C05"/>
    <w:rsid w:val="00010100"/>
    <w:rsid w:val="0001019D"/>
    <w:rsid w:val="00010598"/>
    <w:rsid w:val="00010DDD"/>
    <w:rsid w:val="000117E0"/>
    <w:rsid w:val="00011DAF"/>
    <w:rsid w:val="0001322D"/>
    <w:rsid w:val="000134AB"/>
    <w:rsid w:val="00013719"/>
    <w:rsid w:val="00013DB6"/>
    <w:rsid w:val="00013FF9"/>
    <w:rsid w:val="0001436F"/>
    <w:rsid w:val="00014402"/>
    <w:rsid w:val="000146F8"/>
    <w:rsid w:val="00014C4D"/>
    <w:rsid w:val="00015953"/>
    <w:rsid w:val="00015DDD"/>
    <w:rsid w:val="0001696E"/>
    <w:rsid w:val="000169B0"/>
    <w:rsid w:val="00017663"/>
    <w:rsid w:val="00021D86"/>
    <w:rsid w:val="00023429"/>
    <w:rsid w:val="00025729"/>
    <w:rsid w:val="000261B5"/>
    <w:rsid w:val="00030351"/>
    <w:rsid w:val="0003153D"/>
    <w:rsid w:val="000317CA"/>
    <w:rsid w:val="00031E84"/>
    <w:rsid w:val="000320D1"/>
    <w:rsid w:val="000328EA"/>
    <w:rsid w:val="00033AD4"/>
    <w:rsid w:val="00034487"/>
    <w:rsid w:val="00034DF0"/>
    <w:rsid w:val="00036453"/>
    <w:rsid w:val="0003687A"/>
    <w:rsid w:val="000402F2"/>
    <w:rsid w:val="00040F2B"/>
    <w:rsid w:val="000418FA"/>
    <w:rsid w:val="00041BD0"/>
    <w:rsid w:val="00041EF4"/>
    <w:rsid w:val="000428FE"/>
    <w:rsid w:val="00043B62"/>
    <w:rsid w:val="000454AB"/>
    <w:rsid w:val="00045C18"/>
    <w:rsid w:val="00045E9D"/>
    <w:rsid w:val="000460EE"/>
    <w:rsid w:val="0004614F"/>
    <w:rsid w:val="0004644C"/>
    <w:rsid w:val="0004646B"/>
    <w:rsid w:val="00046F5E"/>
    <w:rsid w:val="00047C63"/>
    <w:rsid w:val="00050AEF"/>
    <w:rsid w:val="0005134F"/>
    <w:rsid w:val="00051470"/>
    <w:rsid w:val="000535AF"/>
    <w:rsid w:val="00054A27"/>
    <w:rsid w:val="00054B35"/>
    <w:rsid w:val="00054E4B"/>
    <w:rsid w:val="00055E2E"/>
    <w:rsid w:val="00056275"/>
    <w:rsid w:val="000565F7"/>
    <w:rsid w:val="0005799B"/>
    <w:rsid w:val="00060546"/>
    <w:rsid w:val="00060E9E"/>
    <w:rsid w:val="00061105"/>
    <w:rsid w:val="00061313"/>
    <w:rsid w:val="00061495"/>
    <w:rsid w:val="00061889"/>
    <w:rsid w:val="00062135"/>
    <w:rsid w:val="00062240"/>
    <w:rsid w:val="0006228E"/>
    <w:rsid w:val="00063411"/>
    <w:rsid w:val="00063DF6"/>
    <w:rsid w:val="00063E0D"/>
    <w:rsid w:val="00064873"/>
    <w:rsid w:val="00065EB2"/>
    <w:rsid w:val="000660F5"/>
    <w:rsid w:val="00066180"/>
    <w:rsid w:val="00066362"/>
    <w:rsid w:val="00066A65"/>
    <w:rsid w:val="0006737E"/>
    <w:rsid w:val="000674CD"/>
    <w:rsid w:val="00070546"/>
    <w:rsid w:val="000715A8"/>
    <w:rsid w:val="00071B14"/>
    <w:rsid w:val="0007264B"/>
    <w:rsid w:val="00072A3D"/>
    <w:rsid w:val="00073404"/>
    <w:rsid w:val="00073D9C"/>
    <w:rsid w:val="00075502"/>
    <w:rsid w:val="00076AF1"/>
    <w:rsid w:val="00076C81"/>
    <w:rsid w:val="000776E9"/>
    <w:rsid w:val="000778AE"/>
    <w:rsid w:val="00077B5A"/>
    <w:rsid w:val="00077D8E"/>
    <w:rsid w:val="00077DBC"/>
    <w:rsid w:val="000815CA"/>
    <w:rsid w:val="0008199E"/>
    <w:rsid w:val="00081B99"/>
    <w:rsid w:val="0008258D"/>
    <w:rsid w:val="00087933"/>
    <w:rsid w:val="00091843"/>
    <w:rsid w:val="00091D59"/>
    <w:rsid w:val="000926E9"/>
    <w:rsid w:val="000934B7"/>
    <w:rsid w:val="00093911"/>
    <w:rsid w:val="00093945"/>
    <w:rsid w:val="00093E9E"/>
    <w:rsid w:val="000943FF"/>
    <w:rsid w:val="0009467D"/>
    <w:rsid w:val="00094BE3"/>
    <w:rsid w:val="000958DB"/>
    <w:rsid w:val="0009604A"/>
    <w:rsid w:val="0009683E"/>
    <w:rsid w:val="0009699B"/>
    <w:rsid w:val="0009762F"/>
    <w:rsid w:val="000A10B4"/>
    <w:rsid w:val="000A1ABB"/>
    <w:rsid w:val="000A2A85"/>
    <w:rsid w:val="000A3C20"/>
    <w:rsid w:val="000A460D"/>
    <w:rsid w:val="000A48EB"/>
    <w:rsid w:val="000A4A9F"/>
    <w:rsid w:val="000A546A"/>
    <w:rsid w:val="000A57E6"/>
    <w:rsid w:val="000A6E09"/>
    <w:rsid w:val="000A6F55"/>
    <w:rsid w:val="000A74C9"/>
    <w:rsid w:val="000A7759"/>
    <w:rsid w:val="000B0546"/>
    <w:rsid w:val="000B07AF"/>
    <w:rsid w:val="000B0A89"/>
    <w:rsid w:val="000B0FAD"/>
    <w:rsid w:val="000B1031"/>
    <w:rsid w:val="000B1D18"/>
    <w:rsid w:val="000B20EC"/>
    <w:rsid w:val="000B2346"/>
    <w:rsid w:val="000B246B"/>
    <w:rsid w:val="000B2D70"/>
    <w:rsid w:val="000B2FD2"/>
    <w:rsid w:val="000B3812"/>
    <w:rsid w:val="000B5815"/>
    <w:rsid w:val="000B5FB2"/>
    <w:rsid w:val="000C04A0"/>
    <w:rsid w:val="000C06B1"/>
    <w:rsid w:val="000C1CCD"/>
    <w:rsid w:val="000C1F73"/>
    <w:rsid w:val="000C2701"/>
    <w:rsid w:val="000C3BF8"/>
    <w:rsid w:val="000C521F"/>
    <w:rsid w:val="000C5716"/>
    <w:rsid w:val="000C5DC4"/>
    <w:rsid w:val="000C6191"/>
    <w:rsid w:val="000C641F"/>
    <w:rsid w:val="000C7218"/>
    <w:rsid w:val="000C78B3"/>
    <w:rsid w:val="000D00DA"/>
    <w:rsid w:val="000D00EF"/>
    <w:rsid w:val="000D1A94"/>
    <w:rsid w:val="000D1C6C"/>
    <w:rsid w:val="000D326D"/>
    <w:rsid w:val="000D36EF"/>
    <w:rsid w:val="000D3941"/>
    <w:rsid w:val="000D41C9"/>
    <w:rsid w:val="000D4B44"/>
    <w:rsid w:val="000D5EE2"/>
    <w:rsid w:val="000D64D5"/>
    <w:rsid w:val="000D6A5D"/>
    <w:rsid w:val="000D6D58"/>
    <w:rsid w:val="000D6E6B"/>
    <w:rsid w:val="000D7BCE"/>
    <w:rsid w:val="000E05B1"/>
    <w:rsid w:val="000E0A91"/>
    <w:rsid w:val="000E0AF2"/>
    <w:rsid w:val="000E163F"/>
    <w:rsid w:val="000E2505"/>
    <w:rsid w:val="000E2D6F"/>
    <w:rsid w:val="000E2FCC"/>
    <w:rsid w:val="000E34A2"/>
    <w:rsid w:val="000E375B"/>
    <w:rsid w:val="000E534A"/>
    <w:rsid w:val="000E614F"/>
    <w:rsid w:val="000E6697"/>
    <w:rsid w:val="000E6C5B"/>
    <w:rsid w:val="000E7BDA"/>
    <w:rsid w:val="000F06D5"/>
    <w:rsid w:val="000F0981"/>
    <w:rsid w:val="000F1340"/>
    <w:rsid w:val="000F1B14"/>
    <w:rsid w:val="000F1DF2"/>
    <w:rsid w:val="000F2152"/>
    <w:rsid w:val="000F2A42"/>
    <w:rsid w:val="000F464B"/>
    <w:rsid w:val="000F56F8"/>
    <w:rsid w:val="000F5F5E"/>
    <w:rsid w:val="00100D3E"/>
    <w:rsid w:val="001013D1"/>
    <w:rsid w:val="0010180A"/>
    <w:rsid w:val="0010212F"/>
    <w:rsid w:val="00102B3E"/>
    <w:rsid w:val="00102E1C"/>
    <w:rsid w:val="00103BB0"/>
    <w:rsid w:val="00103EA5"/>
    <w:rsid w:val="00107354"/>
    <w:rsid w:val="0010768A"/>
    <w:rsid w:val="001101A9"/>
    <w:rsid w:val="001109CD"/>
    <w:rsid w:val="001114D1"/>
    <w:rsid w:val="00111DA8"/>
    <w:rsid w:val="00113AE4"/>
    <w:rsid w:val="00113C66"/>
    <w:rsid w:val="00113D25"/>
    <w:rsid w:val="00114106"/>
    <w:rsid w:val="0011465B"/>
    <w:rsid w:val="00114FBB"/>
    <w:rsid w:val="001154C1"/>
    <w:rsid w:val="00115E8A"/>
    <w:rsid w:val="00121892"/>
    <w:rsid w:val="00121F9E"/>
    <w:rsid w:val="00122175"/>
    <w:rsid w:val="00122BD4"/>
    <w:rsid w:val="00123DAD"/>
    <w:rsid w:val="0012406F"/>
    <w:rsid w:val="001243BC"/>
    <w:rsid w:val="00124517"/>
    <w:rsid w:val="0012453C"/>
    <w:rsid w:val="001248BF"/>
    <w:rsid w:val="00124A23"/>
    <w:rsid w:val="00125135"/>
    <w:rsid w:val="001256C1"/>
    <w:rsid w:val="0012592A"/>
    <w:rsid w:val="00126C88"/>
    <w:rsid w:val="00127B0E"/>
    <w:rsid w:val="0013072E"/>
    <w:rsid w:val="00130B9E"/>
    <w:rsid w:val="00131698"/>
    <w:rsid w:val="001320D1"/>
    <w:rsid w:val="00132E3A"/>
    <w:rsid w:val="00133084"/>
    <w:rsid w:val="00133244"/>
    <w:rsid w:val="001340E5"/>
    <w:rsid w:val="00134422"/>
    <w:rsid w:val="001348D2"/>
    <w:rsid w:val="001367B8"/>
    <w:rsid w:val="001368E4"/>
    <w:rsid w:val="0013764C"/>
    <w:rsid w:val="001404C8"/>
    <w:rsid w:val="00140F03"/>
    <w:rsid w:val="001424FF"/>
    <w:rsid w:val="00142D0C"/>
    <w:rsid w:val="00144298"/>
    <w:rsid w:val="001447B7"/>
    <w:rsid w:val="00144963"/>
    <w:rsid w:val="0014496C"/>
    <w:rsid w:val="00144DF7"/>
    <w:rsid w:val="0014502F"/>
    <w:rsid w:val="0014577C"/>
    <w:rsid w:val="00146275"/>
    <w:rsid w:val="00146907"/>
    <w:rsid w:val="0014796E"/>
    <w:rsid w:val="0014798D"/>
    <w:rsid w:val="00147A0A"/>
    <w:rsid w:val="00147B52"/>
    <w:rsid w:val="00147DBF"/>
    <w:rsid w:val="0015102E"/>
    <w:rsid w:val="0015116B"/>
    <w:rsid w:val="00151ACC"/>
    <w:rsid w:val="001521B0"/>
    <w:rsid w:val="0015293D"/>
    <w:rsid w:val="001532D5"/>
    <w:rsid w:val="00153758"/>
    <w:rsid w:val="00153D76"/>
    <w:rsid w:val="001546F8"/>
    <w:rsid w:val="0015486C"/>
    <w:rsid w:val="001559C7"/>
    <w:rsid w:val="00155B54"/>
    <w:rsid w:val="00156117"/>
    <w:rsid w:val="00156FD3"/>
    <w:rsid w:val="00157205"/>
    <w:rsid w:val="0015744F"/>
    <w:rsid w:val="001576CC"/>
    <w:rsid w:val="001579D5"/>
    <w:rsid w:val="00160C67"/>
    <w:rsid w:val="00162A93"/>
    <w:rsid w:val="00164F60"/>
    <w:rsid w:val="0016592E"/>
    <w:rsid w:val="0016593D"/>
    <w:rsid w:val="0016690B"/>
    <w:rsid w:val="00167319"/>
    <w:rsid w:val="0016775C"/>
    <w:rsid w:val="001703E4"/>
    <w:rsid w:val="00170AB8"/>
    <w:rsid w:val="00170AE0"/>
    <w:rsid w:val="00171D8F"/>
    <w:rsid w:val="00171F35"/>
    <w:rsid w:val="00172B68"/>
    <w:rsid w:val="001732BD"/>
    <w:rsid w:val="00173738"/>
    <w:rsid w:val="00173A01"/>
    <w:rsid w:val="00173AA9"/>
    <w:rsid w:val="00173D69"/>
    <w:rsid w:val="00173DAD"/>
    <w:rsid w:val="00173E31"/>
    <w:rsid w:val="00173ED2"/>
    <w:rsid w:val="001741B7"/>
    <w:rsid w:val="0017533F"/>
    <w:rsid w:val="0017545E"/>
    <w:rsid w:val="00175520"/>
    <w:rsid w:val="00176D90"/>
    <w:rsid w:val="00176E75"/>
    <w:rsid w:val="00177305"/>
    <w:rsid w:val="00177732"/>
    <w:rsid w:val="0017784C"/>
    <w:rsid w:val="001804A5"/>
    <w:rsid w:val="00181F2D"/>
    <w:rsid w:val="0018245B"/>
    <w:rsid w:val="00182FC9"/>
    <w:rsid w:val="00183E98"/>
    <w:rsid w:val="001840E7"/>
    <w:rsid w:val="001846C4"/>
    <w:rsid w:val="00185A84"/>
    <w:rsid w:val="00186111"/>
    <w:rsid w:val="001864AA"/>
    <w:rsid w:val="001867DE"/>
    <w:rsid w:val="00186AF0"/>
    <w:rsid w:val="00186FAF"/>
    <w:rsid w:val="0018727D"/>
    <w:rsid w:val="00187A18"/>
    <w:rsid w:val="001904C4"/>
    <w:rsid w:val="00190D72"/>
    <w:rsid w:val="00191346"/>
    <w:rsid w:val="00192300"/>
    <w:rsid w:val="0019395B"/>
    <w:rsid w:val="00193BDC"/>
    <w:rsid w:val="001941C7"/>
    <w:rsid w:val="00195546"/>
    <w:rsid w:val="001964D0"/>
    <w:rsid w:val="001969A2"/>
    <w:rsid w:val="00196DAD"/>
    <w:rsid w:val="00196F12"/>
    <w:rsid w:val="001977C4"/>
    <w:rsid w:val="001A034D"/>
    <w:rsid w:val="001A117F"/>
    <w:rsid w:val="001A1861"/>
    <w:rsid w:val="001A1F9E"/>
    <w:rsid w:val="001A251A"/>
    <w:rsid w:val="001A259A"/>
    <w:rsid w:val="001A2BCB"/>
    <w:rsid w:val="001A2E89"/>
    <w:rsid w:val="001A309C"/>
    <w:rsid w:val="001A3111"/>
    <w:rsid w:val="001A43BE"/>
    <w:rsid w:val="001A4E25"/>
    <w:rsid w:val="001A51F8"/>
    <w:rsid w:val="001A59E3"/>
    <w:rsid w:val="001A5A80"/>
    <w:rsid w:val="001A5C17"/>
    <w:rsid w:val="001A61FE"/>
    <w:rsid w:val="001B0478"/>
    <w:rsid w:val="001B25A2"/>
    <w:rsid w:val="001B2A82"/>
    <w:rsid w:val="001B2DC1"/>
    <w:rsid w:val="001B3017"/>
    <w:rsid w:val="001B3118"/>
    <w:rsid w:val="001B3968"/>
    <w:rsid w:val="001B3D1A"/>
    <w:rsid w:val="001B4088"/>
    <w:rsid w:val="001B46E3"/>
    <w:rsid w:val="001B5038"/>
    <w:rsid w:val="001B5C6E"/>
    <w:rsid w:val="001B5CA9"/>
    <w:rsid w:val="001B5DAD"/>
    <w:rsid w:val="001B6594"/>
    <w:rsid w:val="001B7A00"/>
    <w:rsid w:val="001C02A5"/>
    <w:rsid w:val="001C12BE"/>
    <w:rsid w:val="001C1F11"/>
    <w:rsid w:val="001C2071"/>
    <w:rsid w:val="001C21D8"/>
    <w:rsid w:val="001C2429"/>
    <w:rsid w:val="001C4A51"/>
    <w:rsid w:val="001C518F"/>
    <w:rsid w:val="001C5A86"/>
    <w:rsid w:val="001C5B62"/>
    <w:rsid w:val="001C5D19"/>
    <w:rsid w:val="001C5D63"/>
    <w:rsid w:val="001C601A"/>
    <w:rsid w:val="001C6C80"/>
    <w:rsid w:val="001D03E2"/>
    <w:rsid w:val="001D0A2D"/>
    <w:rsid w:val="001D0A9C"/>
    <w:rsid w:val="001D0E37"/>
    <w:rsid w:val="001D17E9"/>
    <w:rsid w:val="001D19B6"/>
    <w:rsid w:val="001D1C3E"/>
    <w:rsid w:val="001D1D99"/>
    <w:rsid w:val="001D2C11"/>
    <w:rsid w:val="001D323B"/>
    <w:rsid w:val="001D34D0"/>
    <w:rsid w:val="001D370E"/>
    <w:rsid w:val="001D407C"/>
    <w:rsid w:val="001D46EF"/>
    <w:rsid w:val="001D51A0"/>
    <w:rsid w:val="001D530E"/>
    <w:rsid w:val="001D5AD9"/>
    <w:rsid w:val="001D6520"/>
    <w:rsid w:val="001D6545"/>
    <w:rsid w:val="001D66C9"/>
    <w:rsid w:val="001D7081"/>
    <w:rsid w:val="001E029F"/>
    <w:rsid w:val="001E04D6"/>
    <w:rsid w:val="001E11CC"/>
    <w:rsid w:val="001E1AD3"/>
    <w:rsid w:val="001E1E5F"/>
    <w:rsid w:val="001E20C7"/>
    <w:rsid w:val="001E227C"/>
    <w:rsid w:val="001E2F0B"/>
    <w:rsid w:val="001E3963"/>
    <w:rsid w:val="001E3ABC"/>
    <w:rsid w:val="001E474C"/>
    <w:rsid w:val="001E4D71"/>
    <w:rsid w:val="001E4FC2"/>
    <w:rsid w:val="001E526D"/>
    <w:rsid w:val="001E5917"/>
    <w:rsid w:val="001E59ED"/>
    <w:rsid w:val="001E5C6A"/>
    <w:rsid w:val="001E60FF"/>
    <w:rsid w:val="001E6673"/>
    <w:rsid w:val="001E6C36"/>
    <w:rsid w:val="001E6DA5"/>
    <w:rsid w:val="001E6F88"/>
    <w:rsid w:val="001E7C1C"/>
    <w:rsid w:val="001F00AC"/>
    <w:rsid w:val="001F0143"/>
    <w:rsid w:val="001F0CBB"/>
    <w:rsid w:val="001F1162"/>
    <w:rsid w:val="001F1508"/>
    <w:rsid w:val="001F1CAA"/>
    <w:rsid w:val="001F1EA7"/>
    <w:rsid w:val="001F1F21"/>
    <w:rsid w:val="001F2409"/>
    <w:rsid w:val="001F2DFB"/>
    <w:rsid w:val="001F3EA7"/>
    <w:rsid w:val="001F4A43"/>
    <w:rsid w:val="001F4FAC"/>
    <w:rsid w:val="001F623D"/>
    <w:rsid w:val="001F65B7"/>
    <w:rsid w:val="001F6C73"/>
    <w:rsid w:val="001F6D43"/>
    <w:rsid w:val="001F6F4B"/>
    <w:rsid w:val="001F7445"/>
    <w:rsid w:val="001F7943"/>
    <w:rsid w:val="001F7C87"/>
    <w:rsid w:val="002000EB"/>
    <w:rsid w:val="00202C40"/>
    <w:rsid w:val="00203017"/>
    <w:rsid w:val="002038D6"/>
    <w:rsid w:val="0020395D"/>
    <w:rsid w:val="00204024"/>
    <w:rsid w:val="00204567"/>
    <w:rsid w:val="00206072"/>
    <w:rsid w:val="0020614B"/>
    <w:rsid w:val="00206198"/>
    <w:rsid w:val="002064F0"/>
    <w:rsid w:val="00206EEA"/>
    <w:rsid w:val="00206FCF"/>
    <w:rsid w:val="002079A5"/>
    <w:rsid w:val="00207AB0"/>
    <w:rsid w:val="00207C16"/>
    <w:rsid w:val="00210BC8"/>
    <w:rsid w:val="00211571"/>
    <w:rsid w:val="0021160D"/>
    <w:rsid w:val="00212EA9"/>
    <w:rsid w:val="00213491"/>
    <w:rsid w:val="00214436"/>
    <w:rsid w:val="0021456F"/>
    <w:rsid w:val="002148F6"/>
    <w:rsid w:val="00215797"/>
    <w:rsid w:val="002177C8"/>
    <w:rsid w:val="00217EB2"/>
    <w:rsid w:val="00220FE4"/>
    <w:rsid w:val="00221DDF"/>
    <w:rsid w:val="00222664"/>
    <w:rsid w:val="00222A2A"/>
    <w:rsid w:val="002232D7"/>
    <w:rsid w:val="002238A4"/>
    <w:rsid w:val="00223D06"/>
    <w:rsid w:val="00223FD1"/>
    <w:rsid w:val="002243DD"/>
    <w:rsid w:val="00224454"/>
    <w:rsid w:val="00224664"/>
    <w:rsid w:val="00225B87"/>
    <w:rsid w:val="00226AB7"/>
    <w:rsid w:val="00226B8A"/>
    <w:rsid w:val="002278C5"/>
    <w:rsid w:val="002301AB"/>
    <w:rsid w:val="00233ADC"/>
    <w:rsid w:val="00235EAE"/>
    <w:rsid w:val="002362FF"/>
    <w:rsid w:val="00236E94"/>
    <w:rsid w:val="00237D32"/>
    <w:rsid w:val="00237D67"/>
    <w:rsid w:val="00237E6F"/>
    <w:rsid w:val="0024043B"/>
    <w:rsid w:val="00240702"/>
    <w:rsid w:val="0024079D"/>
    <w:rsid w:val="0024083C"/>
    <w:rsid w:val="00240EE0"/>
    <w:rsid w:val="00241ABD"/>
    <w:rsid w:val="00241BAC"/>
    <w:rsid w:val="00241F3F"/>
    <w:rsid w:val="002429FF"/>
    <w:rsid w:val="00242F40"/>
    <w:rsid w:val="00244AC1"/>
    <w:rsid w:val="00245590"/>
    <w:rsid w:val="0024571E"/>
    <w:rsid w:val="00245F81"/>
    <w:rsid w:val="0024642C"/>
    <w:rsid w:val="00246470"/>
    <w:rsid w:val="00246474"/>
    <w:rsid w:val="00246935"/>
    <w:rsid w:val="00246D19"/>
    <w:rsid w:val="002475F8"/>
    <w:rsid w:val="0024771A"/>
    <w:rsid w:val="00247B09"/>
    <w:rsid w:val="00250942"/>
    <w:rsid w:val="00253092"/>
    <w:rsid w:val="00253329"/>
    <w:rsid w:val="0025335A"/>
    <w:rsid w:val="00253801"/>
    <w:rsid w:val="0025394B"/>
    <w:rsid w:val="0025408B"/>
    <w:rsid w:val="002545F9"/>
    <w:rsid w:val="0025473F"/>
    <w:rsid w:val="00254ECF"/>
    <w:rsid w:val="0025590B"/>
    <w:rsid w:val="00256C86"/>
    <w:rsid w:val="002577E1"/>
    <w:rsid w:val="0026044A"/>
    <w:rsid w:val="00260943"/>
    <w:rsid w:val="00260A89"/>
    <w:rsid w:val="00261821"/>
    <w:rsid w:val="00261B95"/>
    <w:rsid w:val="002621A8"/>
    <w:rsid w:val="00262B6B"/>
    <w:rsid w:val="00262CFD"/>
    <w:rsid w:val="00263553"/>
    <w:rsid w:val="002636C0"/>
    <w:rsid w:val="00263C83"/>
    <w:rsid w:val="00265228"/>
    <w:rsid w:val="002669C6"/>
    <w:rsid w:val="00267051"/>
    <w:rsid w:val="00272082"/>
    <w:rsid w:val="00273A41"/>
    <w:rsid w:val="00273C35"/>
    <w:rsid w:val="00273F43"/>
    <w:rsid w:val="002745B6"/>
    <w:rsid w:val="002770B3"/>
    <w:rsid w:val="002811A8"/>
    <w:rsid w:val="00282B14"/>
    <w:rsid w:val="00282B8B"/>
    <w:rsid w:val="002838E6"/>
    <w:rsid w:val="0028455C"/>
    <w:rsid w:val="00284FCD"/>
    <w:rsid w:val="002856C7"/>
    <w:rsid w:val="00285DCA"/>
    <w:rsid w:val="002861A3"/>
    <w:rsid w:val="002863AC"/>
    <w:rsid w:val="0028662D"/>
    <w:rsid w:val="00286BC5"/>
    <w:rsid w:val="00286FCA"/>
    <w:rsid w:val="0028755C"/>
    <w:rsid w:val="00290091"/>
    <w:rsid w:val="00290A92"/>
    <w:rsid w:val="00290B9F"/>
    <w:rsid w:val="00291093"/>
    <w:rsid w:val="002919B1"/>
    <w:rsid w:val="00292E15"/>
    <w:rsid w:val="00293585"/>
    <w:rsid w:val="002938D7"/>
    <w:rsid w:val="00293D70"/>
    <w:rsid w:val="00293DD7"/>
    <w:rsid w:val="0029429D"/>
    <w:rsid w:val="002946F5"/>
    <w:rsid w:val="002948EB"/>
    <w:rsid w:val="002949D6"/>
    <w:rsid w:val="00295163"/>
    <w:rsid w:val="00295B04"/>
    <w:rsid w:val="00296064"/>
    <w:rsid w:val="00296F4D"/>
    <w:rsid w:val="00297AB6"/>
    <w:rsid w:val="002A01F3"/>
    <w:rsid w:val="002A0CB6"/>
    <w:rsid w:val="002A0D6E"/>
    <w:rsid w:val="002A12C3"/>
    <w:rsid w:val="002A1607"/>
    <w:rsid w:val="002A1B72"/>
    <w:rsid w:val="002A1D45"/>
    <w:rsid w:val="002A4A53"/>
    <w:rsid w:val="002A59AD"/>
    <w:rsid w:val="002A5B44"/>
    <w:rsid w:val="002A60F2"/>
    <w:rsid w:val="002A7413"/>
    <w:rsid w:val="002B020A"/>
    <w:rsid w:val="002B0311"/>
    <w:rsid w:val="002B09C8"/>
    <w:rsid w:val="002B132C"/>
    <w:rsid w:val="002B1840"/>
    <w:rsid w:val="002B1C48"/>
    <w:rsid w:val="002B2D8C"/>
    <w:rsid w:val="002B2EB5"/>
    <w:rsid w:val="002B3475"/>
    <w:rsid w:val="002B3A40"/>
    <w:rsid w:val="002B57E7"/>
    <w:rsid w:val="002B5A6D"/>
    <w:rsid w:val="002B6238"/>
    <w:rsid w:val="002B66C2"/>
    <w:rsid w:val="002B6C2B"/>
    <w:rsid w:val="002B7066"/>
    <w:rsid w:val="002B70A9"/>
    <w:rsid w:val="002B74C8"/>
    <w:rsid w:val="002B763D"/>
    <w:rsid w:val="002B7B5F"/>
    <w:rsid w:val="002B7D7F"/>
    <w:rsid w:val="002C0812"/>
    <w:rsid w:val="002C11FB"/>
    <w:rsid w:val="002C15F8"/>
    <w:rsid w:val="002C19FE"/>
    <w:rsid w:val="002C2B17"/>
    <w:rsid w:val="002C2C79"/>
    <w:rsid w:val="002C5174"/>
    <w:rsid w:val="002C57A4"/>
    <w:rsid w:val="002C58EE"/>
    <w:rsid w:val="002C5DF2"/>
    <w:rsid w:val="002C6BF3"/>
    <w:rsid w:val="002C6FAB"/>
    <w:rsid w:val="002C703A"/>
    <w:rsid w:val="002C75EB"/>
    <w:rsid w:val="002D05D9"/>
    <w:rsid w:val="002D0D42"/>
    <w:rsid w:val="002D183D"/>
    <w:rsid w:val="002D18E3"/>
    <w:rsid w:val="002D1C77"/>
    <w:rsid w:val="002D23CD"/>
    <w:rsid w:val="002D389D"/>
    <w:rsid w:val="002D3A5F"/>
    <w:rsid w:val="002D3E2B"/>
    <w:rsid w:val="002D4284"/>
    <w:rsid w:val="002D46AF"/>
    <w:rsid w:val="002D5DC7"/>
    <w:rsid w:val="002D6858"/>
    <w:rsid w:val="002D73AC"/>
    <w:rsid w:val="002E04BA"/>
    <w:rsid w:val="002E0623"/>
    <w:rsid w:val="002E0BB5"/>
    <w:rsid w:val="002E0D4E"/>
    <w:rsid w:val="002E12FE"/>
    <w:rsid w:val="002E33D2"/>
    <w:rsid w:val="002E42CE"/>
    <w:rsid w:val="002E580E"/>
    <w:rsid w:val="002E65F8"/>
    <w:rsid w:val="002E6914"/>
    <w:rsid w:val="002E7885"/>
    <w:rsid w:val="002F1614"/>
    <w:rsid w:val="002F1D9F"/>
    <w:rsid w:val="002F260F"/>
    <w:rsid w:val="002F3CA2"/>
    <w:rsid w:val="002F3EB7"/>
    <w:rsid w:val="002F4496"/>
    <w:rsid w:val="002F4790"/>
    <w:rsid w:val="002F4C9A"/>
    <w:rsid w:val="002F59E1"/>
    <w:rsid w:val="002F6489"/>
    <w:rsid w:val="002F753C"/>
    <w:rsid w:val="002F7771"/>
    <w:rsid w:val="002F7D28"/>
    <w:rsid w:val="002F7DA1"/>
    <w:rsid w:val="002F7DA7"/>
    <w:rsid w:val="003004EB"/>
    <w:rsid w:val="00300731"/>
    <w:rsid w:val="00300932"/>
    <w:rsid w:val="003011B9"/>
    <w:rsid w:val="003015A5"/>
    <w:rsid w:val="003017BB"/>
    <w:rsid w:val="00303FEC"/>
    <w:rsid w:val="003048FC"/>
    <w:rsid w:val="0030575A"/>
    <w:rsid w:val="00305A3A"/>
    <w:rsid w:val="0030618F"/>
    <w:rsid w:val="00306487"/>
    <w:rsid w:val="00306531"/>
    <w:rsid w:val="0030657F"/>
    <w:rsid w:val="0030704B"/>
    <w:rsid w:val="003072F6"/>
    <w:rsid w:val="00307D6F"/>
    <w:rsid w:val="00307E38"/>
    <w:rsid w:val="00307E98"/>
    <w:rsid w:val="00310C5A"/>
    <w:rsid w:val="00310FAB"/>
    <w:rsid w:val="00311D42"/>
    <w:rsid w:val="00312436"/>
    <w:rsid w:val="00312A20"/>
    <w:rsid w:val="0031339E"/>
    <w:rsid w:val="003134E8"/>
    <w:rsid w:val="003144CD"/>
    <w:rsid w:val="00314799"/>
    <w:rsid w:val="0031687D"/>
    <w:rsid w:val="003175D2"/>
    <w:rsid w:val="003177E3"/>
    <w:rsid w:val="00317944"/>
    <w:rsid w:val="00317C67"/>
    <w:rsid w:val="00317C80"/>
    <w:rsid w:val="00320078"/>
    <w:rsid w:val="00320750"/>
    <w:rsid w:val="00320890"/>
    <w:rsid w:val="00322E6E"/>
    <w:rsid w:val="00322F79"/>
    <w:rsid w:val="003232CA"/>
    <w:rsid w:val="003236C2"/>
    <w:rsid w:val="00323769"/>
    <w:rsid w:val="003247F4"/>
    <w:rsid w:val="00324BFC"/>
    <w:rsid w:val="00326389"/>
    <w:rsid w:val="003263A9"/>
    <w:rsid w:val="00326AC8"/>
    <w:rsid w:val="003271DF"/>
    <w:rsid w:val="0032756F"/>
    <w:rsid w:val="0032795C"/>
    <w:rsid w:val="00327CE9"/>
    <w:rsid w:val="00330060"/>
    <w:rsid w:val="003308E4"/>
    <w:rsid w:val="0033094C"/>
    <w:rsid w:val="00331013"/>
    <w:rsid w:val="0033114A"/>
    <w:rsid w:val="00331D3C"/>
    <w:rsid w:val="003325CF"/>
    <w:rsid w:val="00332C7D"/>
    <w:rsid w:val="00333CA8"/>
    <w:rsid w:val="00334A4F"/>
    <w:rsid w:val="00334D36"/>
    <w:rsid w:val="00334D92"/>
    <w:rsid w:val="00335A7C"/>
    <w:rsid w:val="00335F66"/>
    <w:rsid w:val="003361A6"/>
    <w:rsid w:val="003400E3"/>
    <w:rsid w:val="003407EF"/>
    <w:rsid w:val="00341197"/>
    <w:rsid w:val="00344ACB"/>
    <w:rsid w:val="00345492"/>
    <w:rsid w:val="003464A7"/>
    <w:rsid w:val="003470A7"/>
    <w:rsid w:val="003477EB"/>
    <w:rsid w:val="00347CF7"/>
    <w:rsid w:val="003502A5"/>
    <w:rsid w:val="00350868"/>
    <w:rsid w:val="00350931"/>
    <w:rsid w:val="00350D39"/>
    <w:rsid w:val="003514BA"/>
    <w:rsid w:val="00351E58"/>
    <w:rsid w:val="003521E2"/>
    <w:rsid w:val="003522BB"/>
    <w:rsid w:val="003528E0"/>
    <w:rsid w:val="00353003"/>
    <w:rsid w:val="0035342A"/>
    <w:rsid w:val="0035390E"/>
    <w:rsid w:val="0035392B"/>
    <w:rsid w:val="0035408D"/>
    <w:rsid w:val="003546B5"/>
    <w:rsid w:val="00354948"/>
    <w:rsid w:val="003553DC"/>
    <w:rsid w:val="00355489"/>
    <w:rsid w:val="00355517"/>
    <w:rsid w:val="00355D29"/>
    <w:rsid w:val="0035614C"/>
    <w:rsid w:val="00356476"/>
    <w:rsid w:val="0035669E"/>
    <w:rsid w:val="003569FC"/>
    <w:rsid w:val="0035711E"/>
    <w:rsid w:val="003604AA"/>
    <w:rsid w:val="00360AB0"/>
    <w:rsid w:val="00360C00"/>
    <w:rsid w:val="00361570"/>
    <w:rsid w:val="00362D55"/>
    <w:rsid w:val="00363C7D"/>
    <w:rsid w:val="003643E7"/>
    <w:rsid w:val="00366917"/>
    <w:rsid w:val="003671E7"/>
    <w:rsid w:val="003703AD"/>
    <w:rsid w:val="00371645"/>
    <w:rsid w:val="00371AE0"/>
    <w:rsid w:val="00371FF3"/>
    <w:rsid w:val="0037257E"/>
    <w:rsid w:val="00372C84"/>
    <w:rsid w:val="003730CB"/>
    <w:rsid w:val="00373770"/>
    <w:rsid w:val="00373AA0"/>
    <w:rsid w:val="00373F79"/>
    <w:rsid w:val="0037552D"/>
    <w:rsid w:val="00376575"/>
    <w:rsid w:val="00376AF1"/>
    <w:rsid w:val="00376DA6"/>
    <w:rsid w:val="003773FE"/>
    <w:rsid w:val="00380A35"/>
    <w:rsid w:val="00380B9F"/>
    <w:rsid w:val="00381232"/>
    <w:rsid w:val="0038169F"/>
    <w:rsid w:val="003816AF"/>
    <w:rsid w:val="003818E4"/>
    <w:rsid w:val="003822AF"/>
    <w:rsid w:val="003830E7"/>
    <w:rsid w:val="00383A34"/>
    <w:rsid w:val="0038450D"/>
    <w:rsid w:val="00384AC8"/>
    <w:rsid w:val="00384DB4"/>
    <w:rsid w:val="00386E14"/>
    <w:rsid w:val="003870E0"/>
    <w:rsid w:val="0038735F"/>
    <w:rsid w:val="00390319"/>
    <w:rsid w:val="00390774"/>
    <w:rsid w:val="00390C83"/>
    <w:rsid w:val="00391290"/>
    <w:rsid w:val="00392FF0"/>
    <w:rsid w:val="00393547"/>
    <w:rsid w:val="0039365E"/>
    <w:rsid w:val="003950BF"/>
    <w:rsid w:val="00395853"/>
    <w:rsid w:val="0039591D"/>
    <w:rsid w:val="00395B1A"/>
    <w:rsid w:val="00395E9F"/>
    <w:rsid w:val="0039735F"/>
    <w:rsid w:val="00397CD4"/>
    <w:rsid w:val="003A00D9"/>
    <w:rsid w:val="003A04DF"/>
    <w:rsid w:val="003A0C14"/>
    <w:rsid w:val="003A0F92"/>
    <w:rsid w:val="003A2143"/>
    <w:rsid w:val="003A2462"/>
    <w:rsid w:val="003A2872"/>
    <w:rsid w:val="003A2A05"/>
    <w:rsid w:val="003A301E"/>
    <w:rsid w:val="003A506F"/>
    <w:rsid w:val="003A545D"/>
    <w:rsid w:val="003A5D73"/>
    <w:rsid w:val="003A6005"/>
    <w:rsid w:val="003A6370"/>
    <w:rsid w:val="003A6700"/>
    <w:rsid w:val="003A6929"/>
    <w:rsid w:val="003A6CE3"/>
    <w:rsid w:val="003A7250"/>
    <w:rsid w:val="003A7772"/>
    <w:rsid w:val="003B25D0"/>
    <w:rsid w:val="003B28CF"/>
    <w:rsid w:val="003B28FC"/>
    <w:rsid w:val="003B309E"/>
    <w:rsid w:val="003B3E9F"/>
    <w:rsid w:val="003B3F67"/>
    <w:rsid w:val="003B4AC3"/>
    <w:rsid w:val="003B54D6"/>
    <w:rsid w:val="003B56AB"/>
    <w:rsid w:val="003B6112"/>
    <w:rsid w:val="003B6A2C"/>
    <w:rsid w:val="003B6F6B"/>
    <w:rsid w:val="003B705A"/>
    <w:rsid w:val="003B721A"/>
    <w:rsid w:val="003B7524"/>
    <w:rsid w:val="003B7549"/>
    <w:rsid w:val="003B7E50"/>
    <w:rsid w:val="003C02B9"/>
    <w:rsid w:val="003C0943"/>
    <w:rsid w:val="003C1A84"/>
    <w:rsid w:val="003C1E81"/>
    <w:rsid w:val="003C239F"/>
    <w:rsid w:val="003C26AB"/>
    <w:rsid w:val="003C4F7D"/>
    <w:rsid w:val="003C4FBF"/>
    <w:rsid w:val="003C6010"/>
    <w:rsid w:val="003C78A7"/>
    <w:rsid w:val="003C7A28"/>
    <w:rsid w:val="003C7A47"/>
    <w:rsid w:val="003C7AAE"/>
    <w:rsid w:val="003C7BD0"/>
    <w:rsid w:val="003C7D31"/>
    <w:rsid w:val="003D0112"/>
    <w:rsid w:val="003D15B6"/>
    <w:rsid w:val="003D3208"/>
    <w:rsid w:val="003D3BFC"/>
    <w:rsid w:val="003D59B8"/>
    <w:rsid w:val="003D5EF6"/>
    <w:rsid w:val="003D5F02"/>
    <w:rsid w:val="003D6156"/>
    <w:rsid w:val="003D6AA2"/>
    <w:rsid w:val="003D6B7D"/>
    <w:rsid w:val="003D77B3"/>
    <w:rsid w:val="003D7CE4"/>
    <w:rsid w:val="003D7D55"/>
    <w:rsid w:val="003E023F"/>
    <w:rsid w:val="003E184E"/>
    <w:rsid w:val="003E1BE7"/>
    <w:rsid w:val="003E27FB"/>
    <w:rsid w:val="003E31E8"/>
    <w:rsid w:val="003E3D7C"/>
    <w:rsid w:val="003E42BE"/>
    <w:rsid w:val="003E435C"/>
    <w:rsid w:val="003E4FB3"/>
    <w:rsid w:val="003E51C2"/>
    <w:rsid w:val="003E5865"/>
    <w:rsid w:val="003E60AC"/>
    <w:rsid w:val="003E7032"/>
    <w:rsid w:val="003E7E74"/>
    <w:rsid w:val="003F0814"/>
    <w:rsid w:val="003F0ABB"/>
    <w:rsid w:val="003F0E7C"/>
    <w:rsid w:val="003F0FBE"/>
    <w:rsid w:val="003F19AE"/>
    <w:rsid w:val="003F21DD"/>
    <w:rsid w:val="003F223C"/>
    <w:rsid w:val="003F2456"/>
    <w:rsid w:val="003F4A68"/>
    <w:rsid w:val="003F727D"/>
    <w:rsid w:val="003F7329"/>
    <w:rsid w:val="003F747E"/>
    <w:rsid w:val="003F7B5A"/>
    <w:rsid w:val="004004C8"/>
    <w:rsid w:val="00400DA8"/>
    <w:rsid w:val="00400DEF"/>
    <w:rsid w:val="004010EE"/>
    <w:rsid w:val="004011F9"/>
    <w:rsid w:val="00401FA9"/>
    <w:rsid w:val="00402356"/>
    <w:rsid w:val="00402BA0"/>
    <w:rsid w:val="004037D1"/>
    <w:rsid w:val="00403C75"/>
    <w:rsid w:val="00404738"/>
    <w:rsid w:val="004049A5"/>
    <w:rsid w:val="004054C0"/>
    <w:rsid w:val="0040568F"/>
    <w:rsid w:val="00405EE5"/>
    <w:rsid w:val="0040675A"/>
    <w:rsid w:val="00406861"/>
    <w:rsid w:val="0040690B"/>
    <w:rsid w:val="00406D3C"/>
    <w:rsid w:val="004074B5"/>
    <w:rsid w:val="00407B06"/>
    <w:rsid w:val="00410B63"/>
    <w:rsid w:val="00410D0E"/>
    <w:rsid w:val="00411228"/>
    <w:rsid w:val="00411BCC"/>
    <w:rsid w:val="00411CDA"/>
    <w:rsid w:val="00411DD0"/>
    <w:rsid w:val="00412B61"/>
    <w:rsid w:val="00413106"/>
    <w:rsid w:val="004134E5"/>
    <w:rsid w:val="00414794"/>
    <w:rsid w:val="004152D2"/>
    <w:rsid w:val="00415514"/>
    <w:rsid w:val="00415580"/>
    <w:rsid w:val="00415AC4"/>
    <w:rsid w:val="00415BA1"/>
    <w:rsid w:val="004168A1"/>
    <w:rsid w:val="004176F5"/>
    <w:rsid w:val="0042061C"/>
    <w:rsid w:val="00420FFE"/>
    <w:rsid w:val="004210D0"/>
    <w:rsid w:val="0042159C"/>
    <w:rsid w:val="004219EB"/>
    <w:rsid w:val="00422012"/>
    <w:rsid w:val="004225E6"/>
    <w:rsid w:val="00423297"/>
    <w:rsid w:val="00423F68"/>
    <w:rsid w:val="004248C1"/>
    <w:rsid w:val="0042754F"/>
    <w:rsid w:val="004275F7"/>
    <w:rsid w:val="004279ED"/>
    <w:rsid w:val="00427F31"/>
    <w:rsid w:val="004306E8"/>
    <w:rsid w:val="0043086C"/>
    <w:rsid w:val="0043089D"/>
    <w:rsid w:val="004312AE"/>
    <w:rsid w:val="00431885"/>
    <w:rsid w:val="0043273B"/>
    <w:rsid w:val="00432CF9"/>
    <w:rsid w:val="004331E6"/>
    <w:rsid w:val="00433263"/>
    <w:rsid w:val="004337E9"/>
    <w:rsid w:val="00433E2E"/>
    <w:rsid w:val="00434280"/>
    <w:rsid w:val="00434AAE"/>
    <w:rsid w:val="0043641B"/>
    <w:rsid w:val="004365E7"/>
    <w:rsid w:val="00436DF0"/>
    <w:rsid w:val="0043743C"/>
    <w:rsid w:val="004375E1"/>
    <w:rsid w:val="00437FFD"/>
    <w:rsid w:val="0044081D"/>
    <w:rsid w:val="00440D20"/>
    <w:rsid w:val="004443F4"/>
    <w:rsid w:val="00444B8A"/>
    <w:rsid w:val="00444CAE"/>
    <w:rsid w:val="00445545"/>
    <w:rsid w:val="004460CC"/>
    <w:rsid w:val="004462CC"/>
    <w:rsid w:val="00446E02"/>
    <w:rsid w:val="00447CCB"/>
    <w:rsid w:val="00447FAA"/>
    <w:rsid w:val="0045077F"/>
    <w:rsid w:val="004507C2"/>
    <w:rsid w:val="00451A02"/>
    <w:rsid w:val="0045245B"/>
    <w:rsid w:val="00452BDA"/>
    <w:rsid w:val="0045324B"/>
    <w:rsid w:val="004532D4"/>
    <w:rsid w:val="00453511"/>
    <w:rsid w:val="00453C90"/>
    <w:rsid w:val="00453D10"/>
    <w:rsid w:val="00455C04"/>
    <w:rsid w:val="00455E09"/>
    <w:rsid w:val="00455F98"/>
    <w:rsid w:val="004562E9"/>
    <w:rsid w:val="004564D5"/>
    <w:rsid w:val="00456822"/>
    <w:rsid w:val="00456C4C"/>
    <w:rsid w:val="00457004"/>
    <w:rsid w:val="00457828"/>
    <w:rsid w:val="004603A3"/>
    <w:rsid w:val="004609DA"/>
    <w:rsid w:val="00460C68"/>
    <w:rsid w:val="00460D86"/>
    <w:rsid w:val="004620AD"/>
    <w:rsid w:val="00462276"/>
    <w:rsid w:val="00463322"/>
    <w:rsid w:val="00463B9C"/>
    <w:rsid w:val="00464496"/>
    <w:rsid w:val="00464DE1"/>
    <w:rsid w:val="00465478"/>
    <w:rsid w:val="004656A7"/>
    <w:rsid w:val="00465777"/>
    <w:rsid w:val="004668D8"/>
    <w:rsid w:val="00466D50"/>
    <w:rsid w:val="00466FA5"/>
    <w:rsid w:val="004676BE"/>
    <w:rsid w:val="0047148C"/>
    <w:rsid w:val="00471493"/>
    <w:rsid w:val="00473646"/>
    <w:rsid w:val="00474448"/>
    <w:rsid w:val="00474C8B"/>
    <w:rsid w:val="00475449"/>
    <w:rsid w:val="004763C0"/>
    <w:rsid w:val="00476472"/>
    <w:rsid w:val="00476A34"/>
    <w:rsid w:val="004775B8"/>
    <w:rsid w:val="00477A3D"/>
    <w:rsid w:val="00477A9F"/>
    <w:rsid w:val="00481487"/>
    <w:rsid w:val="00481619"/>
    <w:rsid w:val="004828A5"/>
    <w:rsid w:val="004848D5"/>
    <w:rsid w:val="00484D67"/>
    <w:rsid w:val="00485C9F"/>
    <w:rsid w:val="00485F94"/>
    <w:rsid w:val="004866E0"/>
    <w:rsid w:val="00486B8D"/>
    <w:rsid w:val="00487BF6"/>
    <w:rsid w:val="004901B0"/>
    <w:rsid w:val="0049065B"/>
    <w:rsid w:val="00491001"/>
    <w:rsid w:val="004911DC"/>
    <w:rsid w:val="00491591"/>
    <w:rsid w:val="00492A13"/>
    <w:rsid w:val="00493B39"/>
    <w:rsid w:val="00493D41"/>
    <w:rsid w:val="00493D57"/>
    <w:rsid w:val="0049428F"/>
    <w:rsid w:val="0049435A"/>
    <w:rsid w:val="00495ED2"/>
    <w:rsid w:val="00495FC9"/>
    <w:rsid w:val="00496787"/>
    <w:rsid w:val="00496D33"/>
    <w:rsid w:val="00496DB2"/>
    <w:rsid w:val="004975DA"/>
    <w:rsid w:val="004A0904"/>
    <w:rsid w:val="004A090D"/>
    <w:rsid w:val="004A0B91"/>
    <w:rsid w:val="004A173A"/>
    <w:rsid w:val="004A1AA7"/>
    <w:rsid w:val="004A27F5"/>
    <w:rsid w:val="004A3279"/>
    <w:rsid w:val="004A3AF2"/>
    <w:rsid w:val="004A4D65"/>
    <w:rsid w:val="004A6126"/>
    <w:rsid w:val="004A6294"/>
    <w:rsid w:val="004A65FB"/>
    <w:rsid w:val="004A68F3"/>
    <w:rsid w:val="004A69C9"/>
    <w:rsid w:val="004B08F8"/>
    <w:rsid w:val="004B1E29"/>
    <w:rsid w:val="004B3B6C"/>
    <w:rsid w:val="004B3CD4"/>
    <w:rsid w:val="004B4BF0"/>
    <w:rsid w:val="004B5154"/>
    <w:rsid w:val="004B515C"/>
    <w:rsid w:val="004B5182"/>
    <w:rsid w:val="004B5414"/>
    <w:rsid w:val="004B6A25"/>
    <w:rsid w:val="004B7D14"/>
    <w:rsid w:val="004C011F"/>
    <w:rsid w:val="004C02D3"/>
    <w:rsid w:val="004C042A"/>
    <w:rsid w:val="004C0790"/>
    <w:rsid w:val="004C1A60"/>
    <w:rsid w:val="004C1FCB"/>
    <w:rsid w:val="004C23D8"/>
    <w:rsid w:val="004C2A3F"/>
    <w:rsid w:val="004C3D05"/>
    <w:rsid w:val="004C3D3E"/>
    <w:rsid w:val="004C4B44"/>
    <w:rsid w:val="004C5040"/>
    <w:rsid w:val="004C526F"/>
    <w:rsid w:val="004C73A6"/>
    <w:rsid w:val="004D0468"/>
    <w:rsid w:val="004D063B"/>
    <w:rsid w:val="004D2131"/>
    <w:rsid w:val="004D245B"/>
    <w:rsid w:val="004D2F1A"/>
    <w:rsid w:val="004D3726"/>
    <w:rsid w:val="004D3C1A"/>
    <w:rsid w:val="004D3DE1"/>
    <w:rsid w:val="004D420A"/>
    <w:rsid w:val="004D4CC3"/>
    <w:rsid w:val="004D521A"/>
    <w:rsid w:val="004D72FE"/>
    <w:rsid w:val="004D78E3"/>
    <w:rsid w:val="004D7A23"/>
    <w:rsid w:val="004D7A46"/>
    <w:rsid w:val="004E12B7"/>
    <w:rsid w:val="004E1D61"/>
    <w:rsid w:val="004E2FA5"/>
    <w:rsid w:val="004E3919"/>
    <w:rsid w:val="004E4E59"/>
    <w:rsid w:val="004E66ED"/>
    <w:rsid w:val="004E7303"/>
    <w:rsid w:val="004F0E65"/>
    <w:rsid w:val="004F143E"/>
    <w:rsid w:val="004F14A6"/>
    <w:rsid w:val="004F2332"/>
    <w:rsid w:val="004F2B3F"/>
    <w:rsid w:val="004F34D2"/>
    <w:rsid w:val="004F3933"/>
    <w:rsid w:val="004F403C"/>
    <w:rsid w:val="004F47A4"/>
    <w:rsid w:val="004F4D3F"/>
    <w:rsid w:val="004F4FCF"/>
    <w:rsid w:val="004F6CBC"/>
    <w:rsid w:val="004F6D45"/>
    <w:rsid w:val="004F7B78"/>
    <w:rsid w:val="005005D8"/>
    <w:rsid w:val="00500B56"/>
    <w:rsid w:val="005024CC"/>
    <w:rsid w:val="00502805"/>
    <w:rsid w:val="00502C6C"/>
    <w:rsid w:val="00502D58"/>
    <w:rsid w:val="00503C2F"/>
    <w:rsid w:val="00503FA4"/>
    <w:rsid w:val="00503FFA"/>
    <w:rsid w:val="00505C85"/>
    <w:rsid w:val="00506F85"/>
    <w:rsid w:val="005071A4"/>
    <w:rsid w:val="0050773C"/>
    <w:rsid w:val="00507813"/>
    <w:rsid w:val="00507BB9"/>
    <w:rsid w:val="0051007F"/>
    <w:rsid w:val="00510558"/>
    <w:rsid w:val="005116B4"/>
    <w:rsid w:val="00512C88"/>
    <w:rsid w:val="00513470"/>
    <w:rsid w:val="00513947"/>
    <w:rsid w:val="00514B53"/>
    <w:rsid w:val="005151E4"/>
    <w:rsid w:val="005157CA"/>
    <w:rsid w:val="0051717C"/>
    <w:rsid w:val="0051736A"/>
    <w:rsid w:val="00517CBD"/>
    <w:rsid w:val="00517E04"/>
    <w:rsid w:val="005201CD"/>
    <w:rsid w:val="005207B6"/>
    <w:rsid w:val="005226C3"/>
    <w:rsid w:val="00523A0E"/>
    <w:rsid w:val="005245E2"/>
    <w:rsid w:val="00524DB1"/>
    <w:rsid w:val="00525B22"/>
    <w:rsid w:val="00525E2F"/>
    <w:rsid w:val="00525EFA"/>
    <w:rsid w:val="005309DE"/>
    <w:rsid w:val="00536E8E"/>
    <w:rsid w:val="0053749D"/>
    <w:rsid w:val="005400D6"/>
    <w:rsid w:val="0054059C"/>
    <w:rsid w:val="0054059D"/>
    <w:rsid w:val="005409AD"/>
    <w:rsid w:val="00540D00"/>
    <w:rsid w:val="00542403"/>
    <w:rsid w:val="005425D8"/>
    <w:rsid w:val="0054320D"/>
    <w:rsid w:val="00544342"/>
    <w:rsid w:val="0054627A"/>
    <w:rsid w:val="00546B0D"/>
    <w:rsid w:val="00546FDD"/>
    <w:rsid w:val="0054712E"/>
    <w:rsid w:val="005474B9"/>
    <w:rsid w:val="00547E8A"/>
    <w:rsid w:val="00550A87"/>
    <w:rsid w:val="00550BD9"/>
    <w:rsid w:val="005516AC"/>
    <w:rsid w:val="00551F4D"/>
    <w:rsid w:val="005522BA"/>
    <w:rsid w:val="00552598"/>
    <w:rsid w:val="005526C3"/>
    <w:rsid w:val="0055274C"/>
    <w:rsid w:val="00552B18"/>
    <w:rsid w:val="00553CB6"/>
    <w:rsid w:val="00553F9B"/>
    <w:rsid w:val="005543F2"/>
    <w:rsid w:val="00554A4C"/>
    <w:rsid w:val="0055671C"/>
    <w:rsid w:val="00556E04"/>
    <w:rsid w:val="0055773F"/>
    <w:rsid w:val="005602E1"/>
    <w:rsid w:val="0056049C"/>
    <w:rsid w:val="00560BDE"/>
    <w:rsid w:val="00560ED8"/>
    <w:rsid w:val="00561750"/>
    <w:rsid w:val="00561E25"/>
    <w:rsid w:val="0056293A"/>
    <w:rsid w:val="00564E30"/>
    <w:rsid w:val="00565D57"/>
    <w:rsid w:val="00566550"/>
    <w:rsid w:val="00566CFE"/>
    <w:rsid w:val="00566DB9"/>
    <w:rsid w:val="00570A03"/>
    <w:rsid w:val="00570AF7"/>
    <w:rsid w:val="0057140A"/>
    <w:rsid w:val="0057158D"/>
    <w:rsid w:val="00571C05"/>
    <w:rsid w:val="0057225A"/>
    <w:rsid w:val="005722E3"/>
    <w:rsid w:val="005736FA"/>
    <w:rsid w:val="005746E0"/>
    <w:rsid w:val="0057526A"/>
    <w:rsid w:val="00576510"/>
    <w:rsid w:val="0057656B"/>
    <w:rsid w:val="005767BC"/>
    <w:rsid w:val="00577BE2"/>
    <w:rsid w:val="005803B2"/>
    <w:rsid w:val="00581AC1"/>
    <w:rsid w:val="00582198"/>
    <w:rsid w:val="0058220E"/>
    <w:rsid w:val="00582992"/>
    <w:rsid w:val="00582CF1"/>
    <w:rsid w:val="00583BDA"/>
    <w:rsid w:val="0058417F"/>
    <w:rsid w:val="00584804"/>
    <w:rsid w:val="00584EAA"/>
    <w:rsid w:val="00584EB0"/>
    <w:rsid w:val="005854CE"/>
    <w:rsid w:val="0058564F"/>
    <w:rsid w:val="005858FA"/>
    <w:rsid w:val="00586568"/>
    <w:rsid w:val="005900CC"/>
    <w:rsid w:val="005911FC"/>
    <w:rsid w:val="00591465"/>
    <w:rsid w:val="0059172A"/>
    <w:rsid w:val="0059205A"/>
    <w:rsid w:val="00592B15"/>
    <w:rsid w:val="00593A95"/>
    <w:rsid w:val="0059457C"/>
    <w:rsid w:val="005949CC"/>
    <w:rsid w:val="005958F9"/>
    <w:rsid w:val="005963AF"/>
    <w:rsid w:val="0059667A"/>
    <w:rsid w:val="00596A54"/>
    <w:rsid w:val="00597488"/>
    <w:rsid w:val="005976ED"/>
    <w:rsid w:val="005A034E"/>
    <w:rsid w:val="005A1C45"/>
    <w:rsid w:val="005A3E76"/>
    <w:rsid w:val="005A582B"/>
    <w:rsid w:val="005A6613"/>
    <w:rsid w:val="005A713E"/>
    <w:rsid w:val="005A725A"/>
    <w:rsid w:val="005A740A"/>
    <w:rsid w:val="005B00B2"/>
    <w:rsid w:val="005B0B46"/>
    <w:rsid w:val="005B0DA8"/>
    <w:rsid w:val="005B1B2F"/>
    <w:rsid w:val="005B1C6D"/>
    <w:rsid w:val="005B441F"/>
    <w:rsid w:val="005B45D2"/>
    <w:rsid w:val="005B4FB8"/>
    <w:rsid w:val="005B50BB"/>
    <w:rsid w:val="005B50EA"/>
    <w:rsid w:val="005B71B5"/>
    <w:rsid w:val="005B74EB"/>
    <w:rsid w:val="005B7D1E"/>
    <w:rsid w:val="005B7E59"/>
    <w:rsid w:val="005C05E6"/>
    <w:rsid w:val="005C0BA4"/>
    <w:rsid w:val="005C0F62"/>
    <w:rsid w:val="005C0FD4"/>
    <w:rsid w:val="005C13BA"/>
    <w:rsid w:val="005C172E"/>
    <w:rsid w:val="005C23C5"/>
    <w:rsid w:val="005C25AA"/>
    <w:rsid w:val="005C26C6"/>
    <w:rsid w:val="005C286C"/>
    <w:rsid w:val="005C3832"/>
    <w:rsid w:val="005C545A"/>
    <w:rsid w:val="005C611E"/>
    <w:rsid w:val="005D03AE"/>
    <w:rsid w:val="005D0B3D"/>
    <w:rsid w:val="005D18A1"/>
    <w:rsid w:val="005D202C"/>
    <w:rsid w:val="005D2283"/>
    <w:rsid w:val="005D269E"/>
    <w:rsid w:val="005D2765"/>
    <w:rsid w:val="005D2861"/>
    <w:rsid w:val="005D2A3C"/>
    <w:rsid w:val="005D2E0F"/>
    <w:rsid w:val="005D3211"/>
    <w:rsid w:val="005D372F"/>
    <w:rsid w:val="005D375B"/>
    <w:rsid w:val="005D37E8"/>
    <w:rsid w:val="005D3DE7"/>
    <w:rsid w:val="005D40F8"/>
    <w:rsid w:val="005D4F6B"/>
    <w:rsid w:val="005D563B"/>
    <w:rsid w:val="005D5A29"/>
    <w:rsid w:val="005D6222"/>
    <w:rsid w:val="005D6AEA"/>
    <w:rsid w:val="005E08FD"/>
    <w:rsid w:val="005E160A"/>
    <w:rsid w:val="005E234E"/>
    <w:rsid w:val="005E28B6"/>
    <w:rsid w:val="005E2AAE"/>
    <w:rsid w:val="005E322A"/>
    <w:rsid w:val="005E41D0"/>
    <w:rsid w:val="005E44C0"/>
    <w:rsid w:val="005E49EE"/>
    <w:rsid w:val="005E679C"/>
    <w:rsid w:val="005E7EEB"/>
    <w:rsid w:val="005F0089"/>
    <w:rsid w:val="005F0C96"/>
    <w:rsid w:val="005F22D7"/>
    <w:rsid w:val="005F2D1B"/>
    <w:rsid w:val="005F371A"/>
    <w:rsid w:val="005F3DC8"/>
    <w:rsid w:val="005F4B5A"/>
    <w:rsid w:val="005F64FF"/>
    <w:rsid w:val="005F711D"/>
    <w:rsid w:val="005F770E"/>
    <w:rsid w:val="005F7B0C"/>
    <w:rsid w:val="005F7CB2"/>
    <w:rsid w:val="00600156"/>
    <w:rsid w:val="0060068E"/>
    <w:rsid w:val="00600C1C"/>
    <w:rsid w:val="00600E77"/>
    <w:rsid w:val="00602ADC"/>
    <w:rsid w:val="00602BD6"/>
    <w:rsid w:val="006032D4"/>
    <w:rsid w:val="00603C8D"/>
    <w:rsid w:val="00604BF6"/>
    <w:rsid w:val="00604CDE"/>
    <w:rsid w:val="00604E7C"/>
    <w:rsid w:val="00606482"/>
    <w:rsid w:val="00606676"/>
    <w:rsid w:val="006067C8"/>
    <w:rsid w:val="00606D31"/>
    <w:rsid w:val="006070BD"/>
    <w:rsid w:val="0060779C"/>
    <w:rsid w:val="00607ED6"/>
    <w:rsid w:val="006109E2"/>
    <w:rsid w:val="00610D19"/>
    <w:rsid w:val="00611E45"/>
    <w:rsid w:val="0061215D"/>
    <w:rsid w:val="006131A7"/>
    <w:rsid w:val="00613F7D"/>
    <w:rsid w:val="0061457E"/>
    <w:rsid w:val="006147F1"/>
    <w:rsid w:val="00615F22"/>
    <w:rsid w:val="00616590"/>
    <w:rsid w:val="00616FF9"/>
    <w:rsid w:val="00620130"/>
    <w:rsid w:val="00620663"/>
    <w:rsid w:val="006206C5"/>
    <w:rsid w:val="0062132C"/>
    <w:rsid w:val="006214C2"/>
    <w:rsid w:val="00622C1D"/>
    <w:rsid w:val="00622D89"/>
    <w:rsid w:val="00623049"/>
    <w:rsid w:val="00623085"/>
    <w:rsid w:val="00623241"/>
    <w:rsid w:val="006232FE"/>
    <w:rsid w:val="00624DB1"/>
    <w:rsid w:val="00625532"/>
    <w:rsid w:val="006261F4"/>
    <w:rsid w:val="00627009"/>
    <w:rsid w:val="006271FD"/>
    <w:rsid w:val="0062744C"/>
    <w:rsid w:val="0062786B"/>
    <w:rsid w:val="00630257"/>
    <w:rsid w:val="00630560"/>
    <w:rsid w:val="0063111A"/>
    <w:rsid w:val="00631FA4"/>
    <w:rsid w:val="00632023"/>
    <w:rsid w:val="006339F0"/>
    <w:rsid w:val="00634652"/>
    <w:rsid w:val="00634A48"/>
    <w:rsid w:val="00635A9B"/>
    <w:rsid w:val="00635B2F"/>
    <w:rsid w:val="00635C4C"/>
    <w:rsid w:val="00635F70"/>
    <w:rsid w:val="006363D8"/>
    <w:rsid w:val="00636AA8"/>
    <w:rsid w:val="00637E94"/>
    <w:rsid w:val="00640B49"/>
    <w:rsid w:val="00640E15"/>
    <w:rsid w:val="00640E3F"/>
    <w:rsid w:val="0064138D"/>
    <w:rsid w:val="0064152E"/>
    <w:rsid w:val="006418B1"/>
    <w:rsid w:val="00643051"/>
    <w:rsid w:val="006432F2"/>
    <w:rsid w:val="00643694"/>
    <w:rsid w:val="00645129"/>
    <w:rsid w:val="0064594B"/>
    <w:rsid w:val="0064596C"/>
    <w:rsid w:val="00646CD7"/>
    <w:rsid w:val="0065022A"/>
    <w:rsid w:val="0065050F"/>
    <w:rsid w:val="00650890"/>
    <w:rsid w:val="00650B0D"/>
    <w:rsid w:val="006514F9"/>
    <w:rsid w:val="006518BE"/>
    <w:rsid w:val="00653333"/>
    <w:rsid w:val="00653B4D"/>
    <w:rsid w:val="006544BD"/>
    <w:rsid w:val="006552ED"/>
    <w:rsid w:val="00655542"/>
    <w:rsid w:val="00655802"/>
    <w:rsid w:val="00655ABA"/>
    <w:rsid w:val="0065683E"/>
    <w:rsid w:val="0065699C"/>
    <w:rsid w:val="0066080D"/>
    <w:rsid w:val="00660FAE"/>
    <w:rsid w:val="00661426"/>
    <w:rsid w:val="00661A36"/>
    <w:rsid w:val="00661DCA"/>
    <w:rsid w:val="00662670"/>
    <w:rsid w:val="0066290A"/>
    <w:rsid w:val="006635CD"/>
    <w:rsid w:val="00664452"/>
    <w:rsid w:val="00664766"/>
    <w:rsid w:val="006648E9"/>
    <w:rsid w:val="00664B2F"/>
    <w:rsid w:val="00664B35"/>
    <w:rsid w:val="00664D20"/>
    <w:rsid w:val="0066514C"/>
    <w:rsid w:val="006654D6"/>
    <w:rsid w:val="00665AA2"/>
    <w:rsid w:val="00665BAE"/>
    <w:rsid w:val="00667450"/>
    <w:rsid w:val="00667768"/>
    <w:rsid w:val="00667BD8"/>
    <w:rsid w:val="00667E99"/>
    <w:rsid w:val="0067020C"/>
    <w:rsid w:val="00670DF2"/>
    <w:rsid w:val="006716A0"/>
    <w:rsid w:val="0067380A"/>
    <w:rsid w:val="00673887"/>
    <w:rsid w:val="0067406E"/>
    <w:rsid w:val="006758C6"/>
    <w:rsid w:val="0067645E"/>
    <w:rsid w:val="006765F4"/>
    <w:rsid w:val="00677224"/>
    <w:rsid w:val="006777C8"/>
    <w:rsid w:val="006805C5"/>
    <w:rsid w:val="0068066D"/>
    <w:rsid w:val="00680C90"/>
    <w:rsid w:val="006810A6"/>
    <w:rsid w:val="00682375"/>
    <w:rsid w:val="00682453"/>
    <w:rsid w:val="00682AB5"/>
    <w:rsid w:val="00684429"/>
    <w:rsid w:val="0068458F"/>
    <w:rsid w:val="00684818"/>
    <w:rsid w:val="006856DE"/>
    <w:rsid w:val="006865DA"/>
    <w:rsid w:val="0068793F"/>
    <w:rsid w:val="00687A86"/>
    <w:rsid w:val="0069054C"/>
    <w:rsid w:val="00690AD3"/>
    <w:rsid w:val="00690B1B"/>
    <w:rsid w:val="00690E81"/>
    <w:rsid w:val="006915A4"/>
    <w:rsid w:val="00691E5C"/>
    <w:rsid w:val="0069223A"/>
    <w:rsid w:val="00692A5E"/>
    <w:rsid w:val="00693072"/>
    <w:rsid w:val="00693FF5"/>
    <w:rsid w:val="006961F1"/>
    <w:rsid w:val="0069641D"/>
    <w:rsid w:val="00697056"/>
    <w:rsid w:val="0069759F"/>
    <w:rsid w:val="0069780D"/>
    <w:rsid w:val="00697C63"/>
    <w:rsid w:val="006A0D15"/>
    <w:rsid w:val="006A2039"/>
    <w:rsid w:val="006A2256"/>
    <w:rsid w:val="006A25FB"/>
    <w:rsid w:val="006A2EB2"/>
    <w:rsid w:val="006A37B7"/>
    <w:rsid w:val="006A39B5"/>
    <w:rsid w:val="006A4354"/>
    <w:rsid w:val="006A4EBF"/>
    <w:rsid w:val="006A51AB"/>
    <w:rsid w:val="006A5F30"/>
    <w:rsid w:val="006A60BD"/>
    <w:rsid w:val="006A6175"/>
    <w:rsid w:val="006A74EE"/>
    <w:rsid w:val="006B1236"/>
    <w:rsid w:val="006B1D3D"/>
    <w:rsid w:val="006B2AD4"/>
    <w:rsid w:val="006B2BB5"/>
    <w:rsid w:val="006B31D7"/>
    <w:rsid w:val="006B35D4"/>
    <w:rsid w:val="006B384B"/>
    <w:rsid w:val="006B3CA2"/>
    <w:rsid w:val="006B4835"/>
    <w:rsid w:val="006B49E0"/>
    <w:rsid w:val="006B537D"/>
    <w:rsid w:val="006B5FF1"/>
    <w:rsid w:val="006B60EC"/>
    <w:rsid w:val="006B6505"/>
    <w:rsid w:val="006B661C"/>
    <w:rsid w:val="006B79DE"/>
    <w:rsid w:val="006C03E6"/>
    <w:rsid w:val="006C0916"/>
    <w:rsid w:val="006C0984"/>
    <w:rsid w:val="006C1CE9"/>
    <w:rsid w:val="006C25BC"/>
    <w:rsid w:val="006C34ED"/>
    <w:rsid w:val="006C35ED"/>
    <w:rsid w:val="006C368A"/>
    <w:rsid w:val="006C4828"/>
    <w:rsid w:val="006C564C"/>
    <w:rsid w:val="006C5776"/>
    <w:rsid w:val="006C5F4F"/>
    <w:rsid w:val="006C6A04"/>
    <w:rsid w:val="006C6CAB"/>
    <w:rsid w:val="006C76E4"/>
    <w:rsid w:val="006C7A1C"/>
    <w:rsid w:val="006C7B0A"/>
    <w:rsid w:val="006C7F3C"/>
    <w:rsid w:val="006D13E4"/>
    <w:rsid w:val="006D15E3"/>
    <w:rsid w:val="006D1755"/>
    <w:rsid w:val="006D1E44"/>
    <w:rsid w:val="006D1F92"/>
    <w:rsid w:val="006D20E3"/>
    <w:rsid w:val="006D2CD8"/>
    <w:rsid w:val="006D32BB"/>
    <w:rsid w:val="006D32FC"/>
    <w:rsid w:val="006D3FFE"/>
    <w:rsid w:val="006D4718"/>
    <w:rsid w:val="006D4935"/>
    <w:rsid w:val="006D5354"/>
    <w:rsid w:val="006D59DD"/>
    <w:rsid w:val="006D65F6"/>
    <w:rsid w:val="006D67D1"/>
    <w:rsid w:val="006D6B0E"/>
    <w:rsid w:val="006D6EF1"/>
    <w:rsid w:val="006D6FAB"/>
    <w:rsid w:val="006D7299"/>
    <w:rsid w:val="006D73B2"/>
    <w:rsid w:val="006E0CAC"/>
    <w:rsid w:val="006E1611"/>
    <w:rsid w:val="006E32F0"/>
    <w:rsid w:val="006E355D"/>
    <w:rsid w:val="006E36D9"/>
    <w:rsid w:val="006E4EA5"/>
    <w:rsid w:val="006E52A7"/>
    <w:rsid w:val="006E7043"/>
    <w:rsid w:val="006E77FC"/>
    <w:rsid w:val="006F04AF"/>
    <w:rsid w:val="006F0DC8"/>
    <w:rsid w:val="006F1027"/>
    <w:rsid w:val="006F1B9D"/>
    <w:rsid w:val="006F295E"/>
    <w:rsid w:val="006F299D"/>
    <w:rsid w:val="006F3A2C"/>
    <w:rsid w:val="006F3E17"/>
    <w:rsid w:val="006F3E33"/>
    <w:rsid w:val="006F42E9"/>
    <w:rsid w:val="006F4C1B"/>
    <w:rsid w:val="006F6644"/>
    <w:rsid w:val="006F6B4A"/>
    <w:rsid w:val="006F6D34"/>
    <w:rsid w:val="006F6FC0"/>
    <w:rsid w:val="006F7A26"/>
    <w:rsid w:val="006F7ED9"/>
    <w:rsid w:val="0070256D"/>
    <w:rsid w:val="00702703"/>
    <w:rsid w:val="00702C2E"/>
    <w:rsid w:val="00702FFA"/>
    <w:rsid w:val="00703513"/>
    <w:rsid w:val="00703DA6"/>
    <w:rsid w:val="00704090"/>
    <w:rsid w:val="00704615"/>
    <w:rsid w:val="00704E9E"/>
    <w:rsid w:val="00705269"/>
    <w:rsid w:val="007056B8"/>
    <w:rsid w:val="00705CE8"/>
    <w:rsid w:val="00706A40"/>
    <w:rsid w:val="0070760B"/>
    <w:rsid w:val="007078A4"/>
    <w:rsid w:val="00707DA0"/>
    <w:rsid w:val="007100A8"/>
    <w:rsid w:val="0071093A"/>
    <w:rsid w:val="00711018"/>
    <w:rsid w:val="007122FB"/>
    <w:rsid w:val="007126FA"/>
    <w:rsid w:val="007127D0"/>
    <w:rsid w:val="007140FF"/>
    <w:rsid w:val="007142A9"/>
    <w:rsid w:val="007143AE"/>
    <w:rsid w:val="007144A9"/>
    <w:rsid w:val="0071577B"/>
    <w:rsid w:val="00715AED"/>
    <w:rsid w:val="00715EDB"/>
    <w:rsid w:val="00716384"/>
    <w:rsid w:val="00720764"/>
    <w:rsid w:val="007220C3"/>
    <w:rsid w:val="0072213A"/>
    <w:rsid w:val="0072374D"/>
    <w:rsid w:val="00723F7C"/>
    <w:rsid w:val="0072497A"/>
    <w:rsid w:val="007259EB"/>
    <w:rsid w:val="00725F93"/>
    <w:rsid w:val="0072638D"/>
    <w:rsid w:val="00726DB8"/>
    <w:rsid w:val="007272B1"/>
    <w:rsid w:val="0072777B"/>
    <w:rsid w:val="0072786B"/>
    <w:rsid w:val="00727BF9"/>
    <w:rsid w:val="00730376"/>
    <w:rsid w:val="00730566"/>
    <w:rsid w:val="00730FD3"/>
    <w:rsid w:val="00731003"/>
    <w:rsid w:val="00731240"/>
    <w:rsid w:val="00731AE7"/>
    <w:rsid w:val="00732491"/>
    <w:rsid w:val="00732C09"/>
    <w:rsid w:val="007331FC"/>
    <w:rsid w:val="00733623"/>
    <w:rsid w:val="0073373A"/>
    <w:rsid w:val="00734398"/>
    <w:rsid w:val="0073471D"/>
    <w:rsid w:val="00735B5F"/>
    <w:rsid w:val="007365E0"/>
    <w:rsid w:val="00736667"/>
    <w:rsid w:val="0073750C"/>
    <w:rsid w:val="00737A34"/>
    <w:rsid w:val="00740AF0"/>
    <w:rsid w:val="00740D00"/>
    <w:rsid w:val="00740D16"/>
    <w:rsid w:val="007426D6"/>
    <w:rsid w:val="007434A9"/>
    <w:rsid w:val="007436E0"/>
    <w:rsid w:val="00743BD8"/>
    <w:rsid w:val="00743D29"/>
    <w:rsid w:val="00743EB4"/>
    <w:rsid w:val="007449F6"/>
    <w:rsid w:val="00745043"/>
    <w:rsid w:val="007456EA"/>
    <w:rsid w:val="00746339"/>
    <w:rsid w:val="00746600"/>
    <w:rsid w:val="00746D30"/>
    <w:rsid w:val="00747BC8"/>
    <w:rsid w:val="00747C3A"/>
    <w:rsid w:val="007511E6"/>
    <w:rsid w:val="00751650"/>
    <w:rsid w:val="00751799"/>
    <w:rsid w:val="0075219A"/>
    <w:rsid w:val="0075442C"/>
    <w:rsid w:val="00754924"/>
    <w:rsid w:val="00755009"/>
    <w:rsid w:val="00755559"/>
    <w:rsid w:val="00755ABC"/>
    <w:rsid w:val="00756ED2"/>
    <w:rsid w:val="00757A3A"/>
    <w:rsid w:val="00757C48"/>
    <w:rsid w:val="007600A3"/>
    <w:rsid w:val="0076026A"/>
    <w:rsid w:val="00760376"/>
    <w:rsid w:val="0076047A"/>
    <w:rsid w:val="00761120"/>
    <w:rsid w:val="007617D4"/>
    <w:rsid w:val="007629AB"/>
    <w:rsid w:val="00762D25"/>
    <w:rsid w:val="00762EF9"/>
    <w:rsid w:val="007636DF"/>
    <w:rsid w:val="00763D56"/>
    <w:rsid w:val="00764B99"/>
    <w:rsid w:val="00764C88"/>
    <w:rsid w:val="007652D6"/>
    <w:rsid w:val="00766539"/>
    <w:rsid w:val="0076679F"/>
    <w:rsid w:val="00766B47"/>
    <w:rsid w:val="007706D6"/>
    <w:rsid w:val="00770CE0"/>
    <w:rsid w:val="00772BF9"/>
    <w:rsid w:val="00773BD2"/>
    <w:rsid w:val="00774971"/>
    <w:rsid w:val="007753CE"/>
    <w:rsid w:val="00775536"/>
    <w:rsid w:val="00777F5D"/>
    <w:rsid w:val="007800CB"/>
    <w:rsid w:val="007804E4"/>
    <w:rsid w:val="00780EDC"/>
    <w:rsid w:val="007819CB"/>
    <w:rsid w:val="00781B6E"/>
    <w:rsid w:val="00781E02"/>
    <w:rsid w:val="007828A7"/>
    <w:rsid w:val="00782982"/>
    <w:rsid w:val="00783F12"/>
    <w:rsid w:val="00784F38"/>
    <w:rsid w:val="0078589D"/>
    <w:rsid w:val="00785E63"/>
    <w:rsid w:val="0078733B"/>
    <w:rsid w:val="0078789C"/>
    <w:rsid w:val="007905DE"/>
    <w:rsid w:val="00790C1E"/>
    <w:rsid w:val="0079134C"/>
    <w:rsid w:val="007918D1"/>
    <w:rsid w:val="00791C94"/>
    <w:rsid w:val="00791DB4"/>
    <w:rsid w:val="00791F85"/>
    <w:rsid w:val="007921A0"/>
    <w:rsid w:val="00792C2D"/>
    <w:rsid w:val="007930A7"/>
    <w:rsid w:val="007934B4"/>
    <w:rsid w:val="007936C8"/>
    <w:rsid w:val="0079385D"/>
    <w:rsid w:val="00793978"/>
    <w:rsid w:val="00794252"/>
    <w:rsid w:val="00794C41"/>
    <w:rsid w:val="00794F82"/>
    <w:rsid w:val="007962F1"/>
    <w:rsid w:val="007A0294"/>
    <w:rsid w:val="007A0544"/>
    <w:rsid w:val="007A39A8"/>
    <w:rsid w:val="007A3E37"/>
    <w:rsid w:val="007A3FF6"/>
    <w:rsid w:val="007A41E5"/>
    <w:rsid w:val="007A4723"/>
    <w:rsid w:val="007A4E6D"/>
    <w:rsid w:val="007A5712"/>
    <w:rsid w:val="007A5EE3"/>
    <w:rsid w:val="007A6018"/>
    <w:rsid w:val="007A645C"/>
    <w:rsid w:val="007A7D4B"/>
    <w:rsid w:val="007A7E67"/>
    <w:rsid w:val="007B26A2"/>
    <w:rsid w:val="007B2B43"/>
    <w:rsid w:val="007B2D0B"/>
    <w:rsid w:val="007B3327"/>
    <w:rsid w:val="007B34A3"/>
    <w:rsid w:val="007B3758"/>
    <w:rsid w:val="007B4B1D"/>
    <w:rsid w:val="007B554D"/>
    <w:rsid w:val="007B5CA3"/>
    <w:rsid w:val="007B6951"/>
    <w:rsid w:val="007B6CCA"/>
    <w:rsid w:val="007B6FED"/>
    <w:rsid w:val="007B764B"/>
    <w:rsid w:val="007C03F8"/>
    <w:rsid w:val="007C0773"/>
    <w:rsid w:val="007C10DC"/>
    <w:rsid w:val="007C11BD"/>
    <w:rsid w:val="007C1C4D"/>
    <w:rsid w:val="007C1DDA"/>
    <w:rsid w:val="007C269D"/>
    <w:rsid w:val="007C33AF"/>
    <w:rsid w:val="007C3FD2"/>
    <w:rsid w:val="007C4105"/>
    <w:rsid w:val="007C566B"/>
    <w:rsid w:val="007C57F8"/>
    <w:rsid w:val="007C592B"/>
    <w:rsid w:val="007C669D"/>
    <w:rsid w:val="007C7B77"/>
    <w:rsid w:val="007D074A"/>
    <w:rsid w:val="007D0FA6"/>
    <w:rsid w:val="007D1104"/>
    <w:rsid w:val="007D12A9"/>
    <w:rsid w:val="007D12CD"/>
    <w:rsid w:val="007D15C2"/>
    <w:rsid w:val="007D1C56"/>
    <w:rsid w:val="007D26E9"/>
    <w:rsid w:val="007D27B4"/>
    <w:rsid w:val="007D2DB9"/>
    <w:rsid w:val="007D4069"/>
    <w:rsid w:val="007D5A78"/>
    <w:rsid w:val="007D5F91"/>
    <w:rsid w:val="007D60DE"/>
    <w:rsid w:val="007D66E3"/>
    <w:rsid w:val="007D6AE8"/>
    <w:rsid w:val="007D75DB"/>
    <w:rsid w:val="007D7B61"/>
    <w:rsid w:val="007E061F"/>
    <w:rsid w:val="007E1A0E"/>
    <w:rsid w:val="007E23D3"/>
    <w:rsid w:val="007E30E6"/>
    <w:rsid w:val="007E30FF"/>
    <w:rsid w:val="007E326F"/>
    <w:rsid w:val="007E36AD"/>
    <w:rsid w:val="007E4865"/>
    <w:rsid w:val="007E4F27"/>
    <w:rsid w:val="007E4F52"/>
    <w:rsid w:val="007E5CCC"/>
    <w:rsid w:val="007E61F6"/>
    <w:rsid w:val="007E68EB"/>
    <w:rsid w:val="007E698C"/>
    <w:rsid w:val="007E6D54"/>
    <w:rsid w:val="007E6F30"/>
    <w:rsid w:val="007F0600"/>
    <w:rsid w:val="007F0A09"/>
    <w:rsid w:val="007F0CF2"/>
    <w:rsid w:val="007F3340"/>
    <w:rsid w:val="007F393B"/>
    <w:rsid w:val="007F3B0D"/>
    <w:rsid w:val="007F477B"/>
    <w:rsid w:val="007F4950"/>
    <w:rsid w:val="007F4AE3"/>
    <w:rsid w:val="007F55C0"/>
    <w:rsid w:val="007F6FD5"/>
    <w:rsid w:val="007F7143"/>
    <w:rsid w:val="007F765C"/>
    <w:rsid w:val="00800141"/>
    <w:rsid w:val="00800DCF"/>
    <w:rsid w:val="00800E52"/>
    <w:rsid w:val="0080151B"/>
    <w:rsid w:val="00802393"/>
    <w:rsid w:val="00803700"/>
    <w:rsid w:val="00804571"/>
    <w:rsid w:val="00804ADD"/>
    <w:rsid w:val="00804B7B"/>
    <w:rsid w:val="00804F32"/>
    <w:rsid w:val="00805CCE"/>
    <w:rsid w:val="008067B8"/>
    <w:rsid w:val="00806EBB"/>
    <w:rsid w:val="00810068"/>
    <w:rsid w:val="008100D9"/>
    <w:rsid w:val="008106AC"/>
    <w:rsid w:val="0081080B"/>
    <w:rsid w:val="008111E3"/>
    <w:rsid w:val="008113AE"/>
    <w:rsid w:val="00811C36"/>
    <w:rsid w:val="00812753"/>
    <w:rsid w:val="008130E3"/>
    <w:rsid w:val="00813E47"/>
    <w:rsid w:val="00815410"/>
    <w:rsid w:val="00815758"/>
    <w:rsid w:val="008157CC"/>
    <w:rsid w:val="00815F5B"/>
    <w:rsid w:val="00817547"/>
    <w:rsid w:val="00817CFE"/>
    <w:rsid w:val="00817D6E"/>
    <w:rsid w:val="00820C0D"/>
    <w:rsid w:val="0082150D"/>
    <w:rsid w:val="00823405"/>
    <w:rsid w:val="00827016"/>
    <w:rsid w:val="00831A1E"/>
    <w:rsid w:val="00832905"/>
    <w:rsid w:val="00833084"/>
    <w:rsid w:val="00834ED9"/>
    <w:rsid w:val="00836477"/>
    <w:rsid w:val="008374C9"/>
    <w:rsid w:val="0083798E"/>
    <w:rsid w:val="00837DDD"/>
    <w:rsid w:val="00840457"/>
    <w:rsid w:val="008404A8"/>
    <w:rsid w:val="008404B9"/>
    <w:rsid w:val="008411BD"/>
    <w:rsid w:val="00842FDA"/>
    <w:rsid w:val="00843219"/>
    <w:rsid w:val="00843F0E"/>
    <w:rsid w:val="008454B2"/>
    <w:rsid w:val="0084595C"/>
    <w:rsid w:val="0084605D"/>
    <w:rsid w:val="00846220"/>
    <w:rsid w:val="00846C05"/>
    <w:rsid w:val="00847273"/>
    <w:rsid w:val="0085089A"/>
    <w:rsid w:val="00850B6F"/>
    <w:rsid w:val="00850E61"/>
    <w:rsid w:val="00851554"/>
    <w:rsid w:val="008555D0"/>
    <w:rsid w:val="0085667E"/>
    <w:rsid w:val="00856876"/>
    <w:rsid w:val="0085705D"/>
    <w:rsid w:val="008574C9"/>
    <w:rsid w:val="00857998"/>
    <w:rsid w:val="00857EAC"/>
    <w:rsid w:val="00860DD9"/>
    <w:rsid w:val="008615D3"/>
    <w:rsid w:val="00861ECE"/>
    <w:rsid w:val="00862B2E"/>
    <w:rsid w:val="008639A4"/>
    <w:rsid w:val="00864382"/>
    <w:rsid w:val="008644A7"/>
    <w:rsid w:val="00864630"/>
    <w:rsid w:val="0086475A"/>
    <w:rsid w:val="00865786"/>
    <w:rsid w:val="00866256"/>
    <w:rsid w:val="00866908"/>
    <w:rsid w:val="00866AC8"/>
    <w:rsid w:val="00866DBF"/>
    <w:rsid w:val="00866E76"/>
    <w:rsid w:val="0086723A"/>
    <w:rsid w:val="008702A8"/>
    <w:rsid w:val="00870A8A"/>
    <w:rsid w:val="0087139E"/>
    <w:rsid w:val="00872305"/>
    <w:rsid w:val="00872E07"/>
    <w:rsid w:val="00873256"/>
    <w:rsid w:val="00873BEE"/>
    <w:rsid w:val="008748A1"/>
    <w:rsid w:val="0087494D"/>
    <w:rsid w:val="00874A8A"/>
    <w:rsid w:val="00876EE7"/>
    <w:rsid w:val="0087746C"/>
    <w:rsid w:val="00877C4E"/>
    <w:rsid w:val="0088005F"/>
    <w:rsid w:val="0088066F"/>
    <w:rsid w:val="008829FF"/>
    <w:rsid w:val="00882A02"/>
    <w:rsid w:val="0088319D"/>
    <w:rsid w:val="00883AB6"/>
    <w:rsid w:val="00884682"/>
    <w:rsid w:val="00885C01"/>
    <w:rsid w:val="00885D78"/>
    <w:rsid w:val="008861C8"/>
    <w:rsid w:val="00886700"/>
    <w:rsid w:val="00886736"/>
    <w:rsid w:val="00887DC9"/>
    <w:rsid w:val="00887F5C"/>
    <w:rsid w:val="008904FB"/>
    <w:rsid w:val="00890E57"/>
    <w:rsid w:val="008922B7"/>
    <w:rsid w:val="00892CDB"/>
    <w:rsid w:val="0089307C"/>
    <w:rsid w:val="00893472"/>
    <w:rsid w:val="00894A25"/>
    <w:rsid w:val="00894C9A"/>
    <w:rsid w:val="008957A8"/>
    <w:rsid w:val="00895E86"/>
    <w:rsid w:val="00896517"/>
    <w:rsid w:val="008972AD"/>
    <w:rsid w:val="0089785E"/>
    <w:rsid w:val="008A091B"/>
    <w:rsid w:val="008A09E3"/>
    <w:rsid w:val="008A0AD3"/>
    <w:rsid w:val="008A1419"/>
    <w:rsid w:val="008A14BB"/>
    <w:rsid w:val="008A1823"/>
    <w:rsid w:val="008A1E19"/>
    <w:rsid w:val="008A275F"/>
    <w:rsid w:val="008A31DA"/>
    <w:rsid w:val="008A3932"/>
    <w:rsid w:val="008A40DF"/>
    <w:rsid w:val="008A486D"/>
    <w:rsid w:val="008A4F14"/>
    <w:rsid w:val="008A57BD"/>
    <w:rsid w:val="008A5860"/>
    <w:rsid w:val="008A6606"/>
    <w:rsid w:val="008A6C3F"/>
    <w:rsid w:val="008B0363"/>
    <w:rsid w:val="008B17E4"/>
    <w:rsid w:val="008B188A"/>
    <w:rsid w:val="008B2987"/>
    <w:rsid w:val="008B2A86"/>
    <w:rsid w:val="008B39A6"/>
    <w:rsid w:val="008B48BC"/>
    <w:rsid w:val="008B565C"/>
    <w:rsid w:val="008B6AE9"/>
    <w:rsid w:val="008B7318"/>
    <w:rsid w:val="008B7955"/>
    <w:rsid w:val="008B7B5F"/>
    <w:rsid w:val="008C01B9"/>
    <w:rsid w:val="008C0454"/>
    <w:rsid w:val="008C1F10"/>
    <w:rsid w:val="008C1F21"/>
    <w:rsid w:val="008C2960"/>
    <w:rsid w:val="008C2D79"/>
    <w:rsid w:val="008C2F7F"/>
    <w:rsid w:val="008C33B0"/>
    <w:rsid w:val="008C3A4C"/>
    <w:rsid w:val="008C41C6"/>
    <w:rsid w:val="008C4735"/>
    <w:rsid w:val="008C55C2"/>
    <w:rsid w:val="008C5D23"/>
    <w:rsid w:val="008C5D7B"/>
    <w:rsid w:val="008C7729"/>
    <w:rsid w:val="008C7C9B"/>
    <w:rsid w:val="008D045C"/>
    <w:rsid w:val="008D1C1A"/>
    <w:rsid w:val="008D1DB4"/>
    <w:rsid w:val="008D1F1B"/>
    <w:rsid w:val="008D26EE"/>
    <w:rsid w:val="008D2EB7"/>
    <w:rsid w:val="008D3CB4"/>
    <w:rsid w:val="008D4541"/>
    <w:rsid w:val="008D4ABE"/>
    <w:rsid w:val="008D584D"/>
    <w:rsid w:val="008D5C7A"/>
    <w:rsid w:val="008D5E3C"/>
    <w:rsid w:val="008D6626"/>
    <w:rsid w:val="008D684F"/>
    <w:rsid w:val="008D6BE1"/>
    <w:rsid w:val="008E0CC7"/>
    <w:rsid w:val="008E1E9B"/>
    <w:rsid w:val="008E283B"/>
    <w:rsid w:val="008E2CF0"/>
    <w:rsid w:val="008E39C0"/>
    <w:rsid w:val="008E402F"/>
    <w:rsid w:val="008E446A"/>
    <w:rsid w:val="008E4735"/>
    <w:rsid w:val="008E473A"/>
    <w:rsid w:val="008E49DA"/>
    <w:rsid w:val="008E4C43"/>
    <w:rsid w:val="008E4E90"/>
    <w:rsid w:val="008E556D"/>
    <w:rsid w:val="008E569E"/>
    <w:rsid w:val="008E5E64"/>
    <w:rsid w:val="008E5FE8"/>
    <w:rsid w:val="008E6018"/>
    <w:rsid w:val="008E6C98"/>
    <w:rsid w:val="008E7D14"/>
    <w:rsid w:val="008E7D65"/>
    <w:rsid w:val="008E7DB3"/>
    <w:rsid w:val="008E7DF8"/>
    <w:rsid w:val="008F0822"/>
    <w:rsid w:val="008F0DFD"/>
    <w:rsid w:val="008F1B4F"/>
    <w:rsid w:val="008F30F7"/>
    <w:rsid w:val="008F34D3"/>
    <w:rsid w:val="008F421D"/>
    <w:rsid w:val="008F490D"/>
    <w:rsid w:val="008F500B"/>
    <w:rsid w:val="008F6083"/>
    <w:rsid w:val="008F64D6"/>
    <w:rsid w:val="008F6524"/>
    <w:rsid w:val="008F6FB7"/>
    <w:rsid w:val="008F768E"/>
    <w:rsid w:val="008F78D7"/>
    <w:rsid w:val="008F797B"/>
    <w:rsid w:val="00900511"/>
    <w:rsid w:val="00901110"/>
    <w:rsid w:val="00901731"/>
    <w:rsid w:val="00901E2F"/>
    <w:rsid w:val="00902577"/>
    <w:rsid w:val="00902A06"/>
    <w:rsid w:val="00902CD3"/>
    <w:rsid w:val="0090315D"/>
    <w:rsid w:val="00903AFE"/>
    <w:rsid w:val="00904E3D"/>
    <w:rsid w:val="00906D73"/>
    <w:rsid w:val="009070AE"/>
    <w:rsid w:val="009071FC"/>
    <w:rsid w:val="0090765A"/>
    <w:rsid w:val="00907AF5"/>
    <w:rsid w:val="0091154B"/>
    <w:rsid w:val="0091180E"/>
    <w:rsid w:val="00911EA1"/>
    <w:rsid w:val="00912DA1"/>
    <w:rsid w:val="009131DE"/>
    <w:rsid w:val="009137E0"/>
    <w:rsid w:val="00915F9E"/>
    <w:rsid w:val="009165A6"/>
    <w:rsid w:val="0091757C"/>
    <w:rsid w:val="00920192"/>
    <w:rsid w:val="00920A6D"/>
    <w:rsid w:val="00920AF7"/>
    <w:rsid w:val="00920AFD"/>
    <w:rsid w:val="009211E8"/>
    <w:rsid w:val="0092199B"/>
    <w:rsid w:val="00921E23"/>
    <w:rsid w:val="00921E6F"/>
    <w:rsid w:val="00921F9E"/>
    <w:rsid w:val="00923193"/>
    <w:rsid w:val="00924A59"/>
    <w:rsid w:val="00924EBA"/>
    <w:rsid w:val="009253FC"/>
    <w:rsid w:val="00925539"/>
    <w:rsid w:val="00925D14"/>
    <w:rsid w:val="009263F7"/>
    <w:rsid w:val="009268C9"/>
    <w:rsid w:val="00927E03"/>
    <w:rsid w:val="00930735"/>
    <w:rsid w:val="009315AA"/>
    <w:rsid w:val="00931B48"/>
    <w:rsid w:val="00932067"/>
    <w:rsid w:val="0093229C"/>
    <w:rsid w:val="00934990"/>
    <w:rsid w:val="00934A9F"/>
    <w:rsid w:val="00935883"/>
    <w:rsid w:val="00935E01"/>
    <w:rsid w:val="00935ED0"/>
    <w:rsid w:val="00935F67"/>
    <w:rsid w:val="00936259"/>
    <w:rsid w:val="00937AD9"/>
    <w:rsid w:val="00941021"/>
    <w:rsid w:val="00941AFA"/>
    <w:rsid w:val="00942D5A"/>
    <w:rsid w:val="009439BE"/>
    <w:rsid w:val="00943FFE"/>
    <w:rsid w:val="009448AD"/>
    <w:rsid w:val="00944B0E"/>
    <w:rsid w:val="00944CF6"/>
    <w:rsid w:val="009464CF"/>
    <w:rsid w:val="00946AE4"/>
    <w:rsid w:val="009472E9"/>
    <w:rsid w:val="00947AF8"/>
    <w:rsid w:val="00947E33"/>
    <w:rsid w:val="009522CF"/>
    <w:rsid w:val="00953413"/>
    <w:rsid w:val="009539E5"/>
    <w:rsid w:val="00953A6B"/>
    <w:rsid w:val="00953AC1"/>
    <w:rsid w:val="00953CE6"/>
    <w:rsid w:val="0095536E"/>
    <w:rsid w:val="009560EE"/>
    <w:rsid w:val="0095697A"/>
    <w:rsid w:val="00956BE3"/>
    <w:rsid w:val="009572A9"/>
    <w:rsid w:val="009607D5"/>
    <w:rsid w:val="0096098A"/>
    <w:rsid w:val="00960B9F"/>
    <w:rsid w:val="00960BF7"/>
    <w:rsid w:val="00960D19"/>
    <w:rsid w:val="009622C7"/>
    <w:rsid w:val="0096319C"/>
    <w:rsid w:val="00964A89"/>
    <w:rsid w:val="00965338"/>
    <w:rsid w:val="00965607"/>
    <w:rsid w:val="00965CE4"/>
    <w:rsid w:val="00966EF8"/>
    <w:rsid w:val="0097174C"/>
    <w:rsid w:val="009731A9"/>
    <w:rsid w:val="009736B1"/>
    <w:rsid w:val="00973F46"/>
    <w:rsid w:val="0097412C"/>
    <w:rsid w:val="0097473C"/>
    <w:rsid w:val="009748C0"/>
    <w:rsid w:val="00974D16"/>
    <w:rsid w:val="00975DFE"/>
    <w:rsid w:val="00975F1A"/>
    <w:rsid w:val="009770FE"/>
    <w:rsid w:val="00977903"/>
    <w:rsid w:val="00977C1C"/>
    <w:rsid w:val="0098079F"/>
    <w:rsid w:val="00980F1F"/>
    <w:rsid w:val="0098184D"/>
    <w:rsid w:val="0098201D"/>
    <w:rsid w:val="00982886"/>
    <w:rsid w:val="00982A50"/>
    <w:rsid w:val="009831C6"/>
    <w:rsid w:val="0098445E"/>
    <w:rsid w:val="00984CB8"/>
    <w:rsid w:val="00985163"/>
    <w:rsid w:val="009853FD"/>
    <w:rsid w:val="0098565B"/>
    <w:rsid w:val="00985730"/>
    <w:rsid w:val="00985ED9"/>
    <w:rsid w:val="009860A0"/>
    <w:rsid w:val="00986D8B"/>
    <w:rsid w:val="00986F7D"/>
    <w:rsid w:val="00990FDC"/>
    <w:rsid w:val="00991261"/>
    <w:rsid w:val="0099147A"/>
    <w:rsid w:val="009914A0"/>
    <w:rsid w:val="00991F9D"/>
    <w:rsid w:val="009923B5"/>
    <w:rsid w:val="00992760"/>
    <w:rsid w:val="00992888"/>
    <w:rsid w:val="00992CAC"/>
    <w:rsid w:val="009932D3"/>
    <w:rsid w:val="009936C3"/>
    <w:rsid w:val="009937C4"/>
    <w:rsid w:val="00993951"/>
    <w:rsid w:val="009947F8"/>
    <w:rsid w:val="00994B17"/>
    <w:rsid w:val="00994C32"/>
    <w:rsid w:val="009951C9"/>
    <w:rsid w:val="00996247"/>
    <w:rsid w:val="00996627"/>
    <w:rsid w:val="00996D42"/>
    <w:rsid w:val="00996D44"/>
    <w:rsid w:val="00996E95"/>
    <w:rsid w:val="0099781D"/>
    <w:rsid w:val="00997A76"/>
    <w:rsid w:val="00997D07"/>
    <w:rsid w:val="009A052B"/>
    <w:rsid w:val="009A1A39"/>
    <w:rsid w:val="009A2048"/>
    <w:rsid w:val="009A2AD6"/>
    <w:rsid w:val="009A2ED9"/>
    <w:rsid w:val="009A33DA"/>
    <w:rsid w:val="009A37EA"/>
    <w:rsid w:val="009A3BE8"/>
    <w:rsid w:val="009A496B"/>
    <w:rsid w:val="009A4E93"/>
    <w:rsid w:val="009A51D3"/>
    <w:rsid w:val="009A544B"/>
    <w:rsid w:val="009A55E7"/>
    <w:rsid w:val="009A56A0"/>
    <w:rsid w:val="009A5F3E"/>
    <w:rsid w:val="009A6632"/>
    <w:rsid w:val="009A751B"/>
    <w:rsid w:val="009B2A3D"/>
    <w:rsid w:val="009B3B1B"/>
    <w:rsid w:val="009B418B"/>
    <w:rsid w:val="009B49EF"/>
    <w:rsid w:val="009B4F04"/>
    <w:rsid w:val="009B4F79"/>
    <w:rsid w:val="009B555E"/>
    <w:rsid w:val="009B582D"/>
    <w:rsid w:val="009B5E49"/>
    <w:rsid w:val="009B5FAD"/>
    <w:rsid w:val="009B690E"/>
    <w:rsid w:val="009B6968"/>
    <w:rsid w:val="009B7BCC"/>
    <w:rsid w:val="009B7C3C"/>
    <w:rsid w:val="009C02EB"/>
    <w:rsid w:val="009C0532"/>
    <w:rsid w:val="009C14A4"/>
    <w:rsid w:val="009C1ABB"/>
    <w:rsid w:val="009C232D"/>
    <w:rsid w:val="009C281C"/>
    <w:rsid w:val="009C2845"/>
    <w:rsid w:val="009C3512"/>
    <w:rsid w:val="009C3ED8"/>
    <w:rsid w:val="009C42D4"/>
    <w:rsid w:val="009C4745"/>
    <w:rsid w:val="009C4A4B"/>
    <w:rsid w:val="009C54E1"/>
    <w:rsid w:val="009C6698"/>
    <w:rsid w:val="009D0026"/>
    <w:rsid w:val="009D07F9"/>
    <w:rsid w:val="009D0A38"/>
    <w:rsid w:val="009D0C15"/>
    <w:rsid w:val="009D10C7"/>
    <w:rsid w:val="009D115D"/>
    <w:rsid w:val="009D196F"/>
    <w:rsid w:val="009D254A"/>
    <w:rsid w:val="009D587C"/>
    <w:rsid w:val="009D5E97"/>
    <w:rsid w:val="009D7451"/>
    <w:rsid w:val="009D7C0D"/>
    <w:rsid w:val="009D7D40"/>
    <w:rsid w:val="009E0380"/>
    <w:rsid w:val="009E05A1"/>
    <w:rsid w:val="009E1EDA"/>
    <w:rsid w:val="009E38FC"/>
    <w:rsid w:val="009E4912"/>
    <w:rsid w:val="009E4BF2"/>
    <w:rsid w:val="009E764C"/>
    <w:rsid w:val="009E794F"/>
    <w:rsid w:val="009E7BB6"/>
    <w:rsid w:val="009F00FB"/>
    <w:rsid w:val="009F0EB4"/>
    <w:rsid w:val="009F0F22"/>
    <w:rsid w:val="009F0F98"/>
    <w:rsid w:val="009F27EE"/>
    <w:rsid w:val="009F358E"/>
    <w:rsid w:val="009F3F42"/>
    <w:rsid w:val="009F4471"/>
    <w:rsid w:val="009F51BB"/>
    <w:rsid w:val="009F5F4D"/>
    <w:rsid w:val="009F6327"/>
    <w:rsid w:val="009F6DE6"/>
    <w:rsid w:val="009F7AD1"/>
    <w:rsid w:val="00A008BF"/>
    <w:rsid w:val="00A00B83"/>
    <w:rsid w:val="00A00EF3"/>
    <w:rsid w:val="00A015B6"/>
    <w:rsid w:val="00A01EFE"/>
    <w:rsid w:val="00A02759"/>
    <w:rsid w:val="00A03197"/>
    <w:rsid w:val="00A03C28"/>
    <w:rsid w:val="00A04498"/>
    <w:rsid w:val="00A04539"/>
    <w:rsid w:val="00A0698F"/>
    <w:rsid w:val="00A07016"/>
    <w:rsid w:val="00A073B6"/>
    <w:rsid w:val="00A079DD"/>
    <w:rsid w:val="00A07E82"/>
    <w:rsid w:val="00A11F62"/>
    <w:rsid w:val="00A12616"/>
    <w:rsid w:val="00A12C1C"/>
    <w:rsid w:val="00A12D6A"/>
    <w:rsid w:val="00A133ED"/>
    <w:rsid w:val="00A1388A"/>
    <w:rsid w:val="00A14F57"/>
    <w:rsid w:val="00A15077"/>
    <w:rsid w:val="00A152BC"/>
    <w:rsid w:val="00A155AB"/>
    <w:rsid w:val="00A159F8"/>
    <w:rsid w:val="00A165F5"/>
    <w:rsid w:val="00A16963"/>
    <w:rsid w:val="00A16E65"/>
    <w:rsid w:val="00A16F09"/>
    <w:rsid w:val="00A17159"/>
    <w:rsid w:val="00A17574"/>
    <w:rsid w:val="00A17DF2"/>
    <w:rsid w:val="00A20C79"/>
    <w:rsid w:val="00A2131D"/>
    <w:rsid w:val="00A21BA1"/>
    <w:rsid w:val="00A22C8B"/>
    <w:rsid w:val="00A22CBB"/>
    <w:rsid w:val="00A22FA1"/>
    <w:rsid w:val="00A23C7C"/>
    <w:rsid w:val="00A24936"/>
    <w:rsid w:val="00A25435"/>
    <w:rsid w:val="00A2602A"/>
    <w:rsid w:val="00A27B7A"/>
    <w:rsid w:val="00A27BA9"/>
    <w:rsid w:val="00A30CB3"/>
    <w:rsid w:val="00A319A8"/>
    <w:rsid w:val="00A34F3A"/>
    <w:rsid w:val="00A35729"/>
    <w:rsid w:val="00A364D6"/>
    <w:rsid w:val="00A369FA"/>
    <w:rsid w:val="00A3756C"/>
    <w:rsid w:val="00A37DEC"/>
    <w:rsid w:val="00A4082D"/>
    <w:rsid w:val="00A419E3"/>
    <w:rsid w:val="00A42E25"/>
    <w:rsid w:val="00A43D9B"/>
    <w:rsid w:val="00A4435E"/>
    <w:rsid w:val="00A44B3A"/>
    <w:rsid w:val="00A4589E"/>
    <w:rsid w:val="00A4599D"/>
    <w:rsid w:val="00A478C4"/>
    <w:rsid w:val="00A51080"/>
    <w:rsid w:val="00A512A9"/>
    <w:rsid w:val="00A51400"/>
    <w:rsid w:val="00A523E9"/>
    <w:rsid w:val="00A526EA"/>
    <w:rsid w:val="00A52848"/>
    <w:rsid w:val="00A52FB7"/>
    <w:rsid w:val="00A55022"/>
    <w:rsid w:val="00A5506C"/>
    <w:rsid w:val="00A559F8"/>
    <w:rsid w:val="00A5610E"/>
    <w:rsid w:val="00A563BE"/>
    <w:rsid w:val="00A5659D"/>
    <w:rsid w:val="00A567B1"/>
    <w:rsid w:val="00A56B1C"/>
    <w:rsid w:val="00A60405"/>
    <w:rsid w:val="00A61971"/>
    <w:rsid w:val="00A62EFD"/>
    <w:rsid w:val="00A636B0"/>
    <w:rsid w:val="00A64483"/>
    <w:rsid w:val="00A65804"/>
    <w:rsid w:val="00A66285"/>
    <w:rsid w:val="00A6657E"/>
    <w:rsid w:val="00A67E73"/>
    <w:rsid w:val="00A706A1"/>
    <w:rsid w:val="00A70999"/>
    <w:rsid w:val="00A70CF1"/>
    <w:rsid w:val="00A712D3"/>
    <w:rsid w:val="00A723E1"/>
    <w:rsid w:val="00A72735"/>
    <w:rsid w:val="00A73146"/>
    <w:rsid w:val="00A7323A"/>
    <w:rsid w:val="00A733F7"/>
    <w:rsid w:val="00A7368A"/>
    <w:rsid w:val="00A7376D"/>
    <w:rsid w:val="00A74D88"/>
    <w:rsid w:val="00A75E9E"/>
    <w:rsid w:val="00A7603D"/>
    <w:rsid w:val="00A76214"/>
    <w:rsid w:val="00A76C37"/>
    <w:rsid w:val="00A7792E"/>
    <w:rsid w:val="00A77DFB"/>
    <w:rsid w:val="00A8006E"/>
    <w:rsid w:val="00A807A1"/>
    <w:rsid w:val="00A81669"/>
    <w:rsid w:val="00A81B15"/>
    <w:rsid w:val="00A82219"/>
    <w:rsid w:val="00A828E1"/>
    <w:rsid w:val="00A829A7"/>
    <w:rsid w:val="00A82F5D"/>
    <w:rsid w:val="00A8367F"/>
    <w:rsid w:val="00A83FF1"/>
    <w:rsid w:val="00A84FE1"/>
    <w:rsid w:val="00A85273"/>
    <w:rsid w:val="00A8549E"/>
    <w:rsid w:val="00A85E3F"/>
    <w:rsid w:val="00A860C6"/>
    <w:rsid w:val="00A861FB"/>
    <w:rsid w:val="00A869DA"/>
    <w:rsid w:val="00A86A7A"/>
    <w:rsid w:val="00A87331"/>
    <w:rsid w:val="00A87C1C"/>
    <w:rsid w:val="00A87D4D"/>
    <w:rsid w:val="00A90155"/>
    <w:rsid w:val="00A904BC"/>
    <w:rsid w:val="00A907A8"/>
    <w:rsid w:val="00A90FE0"/>
    <w:rsid w:val="00A9266C"/>
    <w:rsid w:val="00A931D8"/>
    <w:rsid w:val="00A93950"/>
    <w:rsid w:val="00A93F14"/>
    <w:rsid w:val="00A940C3"/>
    <w:rsid w:val="00A945E3"/>
    <w:rsid w:val="00A94F5A"/>
    <w:rsid w:val="00A962EF"/>
    <w:rsid w:val="00A97CAA"/>
    <w:rsid w:val="00AA06E8"/>
    <w:rsid w:val="00AA16EB"/>
    <w:rsid w:val="00AA1E2C"/>
    <w:rsid w:val="00AA3067"/>
    <w:rsid w:val="00AA496E"/>
    <w:rsid w:val="00AA598C"/>
    <w:rsid w:val="00AA65AE"/>
    <w:rsid w:val="00AA69A5"/>
    <w:rsid w:val="00AA6C39"/>
    <w:rsid w:val="00AA6C93"/>
    <w:rsid w:val="00AA7240"/>
    <w:rsid w:val="00AA7A34"/>
    <w:rsid w:val="00AB020F"/>
    <w:rsid w:val="00AB10B2"/>
    <w:rsid w:val="00AB4303"/>
    <w:rsid w:val="00AB4BAB"/>
    <w:rsid w:val="00AB500D"/>
    <w:rsid w:val="00AB5C69"/>
    <w:rsid w:val="00AB7242"/>
    <w:rsid w:val="00AB7A86"/>
    <w:rsid w:val="00AC0059"/>
    <w:rsid w:val="00AC0118"/>
    <w:rsid w:val="00AC2D7A"/>
    <w:rsid w:val="00AC31F1"/>
    <w:rsid w:val="00AC599D"/>
    <w:rsid w:val="00AC59A7"/>
    <w:rsid w:val="00AC69E5"/>
    <w:rsid w:val="00AC756D"/>
    <w:rsid w:val="00AC7841"/>
    <w:rsid w:val="00AC7FDA"/>
    <w:rsid w:val="00AD0710"/>
    <w:rsid w:val="00AD0822"/>
    <w:rsid w:val="00AD15DC"/>
    <w:rsid w:val="00AD166C"/>
    <w:rsid w:val="00AD1A81"/>
    <w:rsid w:val="00AD1C05"/>
    <w:rsid w:val="00AD1F9C"/>
    <w:rsid w:val="00AD2D21"/>
    <w:rsid w:val="00AD30C7"/>
    <w:rsid w:val="00AD4272"/>
    <w:rsid w:val="00AD59D5"/>
    <w:rsid w:val="00AD6992"/>
    <w:rsid w:val="00AD6CCE"/>
    <w:rsid w:val="00AE1058"/>
    <w:rsid w:val="00AE1152"/>
    <w:rsid w:val="00AE1DC9"/>
    <w:rsid w:val="00AE1E07"/>
    <w:rsid w:val="00AE1F58"/>
    <w:rsid w:val="00AE282F"/>
    <w:rsid w:val="00AE37E3"/>
    <w:rsid w:val="00AE4787"/>
    <w:rsid w:val="00AE4C82"/>
    <w:rsid w:val="00AE55ED"/>
    <w:rsid w:val="00AE5A1B"/>
    <w:rsid w:val="00AE5D57"/>
    <w:rsid w:val="00AE64F7"/>
    <w:rsid w:val="00AE6948"/>
    <w:rsid w:val="00AF1142"/>
    <w:rsid w:val="00AF19CE"/>
    <w:rsid w:val="00AF3577"/>
    <w:rsid w:val="00AF3FC1"/>
    <w:rsid w:val="00AF4631"/>
    <w:rsid w:val="00AF4CEB"/>
    <w:rsid w:val="00AF4ECD"/>
    <w:rsid w:val="00AF64E1"/>
    <w:rsid w:val="00AF66A3"/>
    <w:rsid w:val="00AF69EE"/>
    <w:rsid w:val="00AF71A2"/>
    <w:rsid w:val="00AF7F0E"/>
    <w:rsid w:val="00B01243"/>
    <w:rsid w:val="00B01700"/>
    <w:rsid w:val="00B023BF"/>
    <w:rsid w:val="00B0255A"/>
    <w:rsid w:val="00B02AAF"/>
    <w:rsid w:val="00B02FD2"/>
    <w:rsid w:val="00B04503"/>
    <w:rsid w:val="00B050D2"/>
    <w:rsid w:val="00B052B0"/>
    <w:rsid w:val="00B063BE"/>
    <w:rsid w:val="00B07342"/>
    <w:rsid w:val="00B07A89"/>
    <w:rsid w:val="00B10093"/>
    <w:rsid w:val="00B1034E"/>
    <w:rsid w:val="00B111AF"/>
    <w:rsid w:val="00B11BA7"/>
    <w:rsid w:val="00B11BD2"/>
    <w:rsid w:val="00B11C86"/>
    <w:rsid w:val="00B123F2"/>
    <w:rsid w:val="00B12E6C"/>
    <w:rsid w:val="00B131EB"/>
    <w:rsid w:val="00B1332F"/>
    <w:rsid w:val="00B14B7F"/>
    <w:rsid w:val="00B151D1"/>
    <w:rsid w:val="00B15B54"/>
    <w:rsid w:val="00B15F32"/>
    <w:rsid w:val="00B1642B"/>
    <w:rsid w:val="00B16560"/>
    <w:rsid w:val="00B17000"/>
    <w:rsid w:val="00B170F9"/>
    <w:rsid w:val="00B2063A"/>
    <w:rsid w:val="00B207B4"/>
    <w:rsid w:val="00B20A30"/>
    <w:rsid w:val="00B20AE7"/>
    <w:rsid w:val="00B21754"/>
    <w:rsid w:val="00B22451"/>
    <w:rsid w:val="00B2314E"/>
    <w:rsid w:val="00B23456"/>
    <w:rsid w:val="00B2528D"/>
    <w:rsid w:val="00B25EA1"/>
    <w:rsid w:val="00B26B94"/>
    <w:rsid w:val="00B26BC9"/>
    <w:rsid w:val="00B26F39"/>
    <w:rsid w:val="00B273B2"/>
    <w:rsid w:val="00B27E2B"/>
    <w:rsid w:val="00B311E1"/>
    <w:rsid w:val="00B31555"/>
    <w:rsid w:val="00B31E41"/>
    <w:rsid w:val="00B328F1"/>
    <w:rsid w:val="00B33437"/>
    <w:rsid w:val="00B33A93"/>
    <w:rsid w:val="00B35452"/>
    <w:rsid w:val="00B37C9A"/>
    <w:rsid w:val="00B37E35"/>
    <w:rsid w:val="00B40029"/>
    <w:rsid w:val="00B401D7"/>
    <w:rsid w:val="00B401ED"/>
    <w:rsid w:val="00B40864"/>
    <w:rsid w:val="00B40C1C"/>
    <w:rsid w:val="00B40C84"/>
    <w:rsid w:val="00B410BB"/>
    <w:rsid w:val="00B414B0"/>
    <w:rsid w:val="00B418A4"/>
    <w:rsid w:val="00B4253B"/>
    <w:rsid w:val="00B436BD"/>
    <w:rsid w:val="00B4419B"/>
    <w:rsid w:val="00B447F7"/>
    <w:rsid w:val="00B44D9E"/>
    <w:rsid w:val="00B4512F"/>
    <w:rsid w:val="00B45C95"/>
    <w:rsid w:val="00B46035"/>
    <w:rsid w:val="00B46170"/>
    <w:rsid w:val="00B46BBC"/>
    <w:rsid w:val="00B46C2B"/>
    <w:rsid w:val="00B47FEC"/>
    <w:rsid w:val="00B500A5"/>
    <w:rsid w:val="00B50BBD"/>
    <w:rsid w:val="00B511BF"/>
    <w:rsid w:val="00B51BEB"/>
    <w:rsid w:val="00B529E0"/>
    <w:rsid w:val="00B52B57"/>
    <w:rsid w:val="00B52DD7"/>
    <w:rsid w:val="00B53786"/>
    <w:rsid w:val="00B538B1"/>
    <w:rsid w:val="00B55670"/>
    <w:rsid w:val="00B55C9A"/>
    <w:rsid w:val="00B55FB7"/>
    <w:rsid w:val="00B5649C"/>
    <w:rsid w:val="00B56E6D"/>
    <w:rsid w:val="00B57606"/>
    <w:rsid w:val="00B5771E"/>
    <w:rsid w:val="00B57A5C"/>
    <w:rsid w:val="00B6011A"/>
    <w:rsid w:val="00B60D12"/>
    <w:rsid w:val="00B61130"/>
    <w:rsid w:val="00B61763"/>
    <w:rsid w:val="00B62456"/>
    <w:rsid w:val="00B624DC"/>
    <w:rsid w:val="00B64C2A"/>
    <w:rsid w:val="00B66316"/>
    <w:rsid w:val="00B66421"/>
    <w:rsid w:val="00B66FEB"/>
    <w:rsid w:val="00B674CC"/>
    <w:rsid w:val="00B67951"/>
    <w:rsid w:val="00B67BDD"/>
    <w:rsid w:val="00B706E9"/>
    <w:rsid w:val="00B7181D"/>
    <w:rsid w:val="00B71A1D"/>
    <w:rsid w:val="00B71D38"/>
    <w:rsid w:val="00B7247F"/>
    <w:rsid w:val="00B73133"/>
    <w:rsid w:val="00B732A7"/>
    <w:rsid w:val="00B73797"/>
    <w:rsid w:val="00B756FE"/>
    <w:rsid w:val="00B76AD1"/>
    <w:rsid w:val="00B76D77"/>
    <w:rsid w:val="00B77186"/>
    <w:rsid w:val="00B806D2"/>
    <w:rsid w:val="00B836BE"/>
    <w:rsid w:val="00B8447F"/>
    <w:rsid w:val="00B8498A"/>
    <w:rsid w:val="00B8512E"/>
    <w:rsid w:val="00B8579F"/>
    <w:rsid w:val="00B8654E"/>
    <w:rsid w:val="00B87B62"/>
    <w:rsid w:val="00B87C83"/>
    <w:rsid w:val="00B905A4"/>
    <w:rsid w:val="00B917C4"/>
    <w:rsid w:val="00B9267C"/>
    <w:rsid w:val="00B92CFB"/>
    <w:rsid w:val="00B92D98"/>
    <w:rsid w:val="00B95108"/>
    <w:rsid w:val="00B95115"/>
    <w:rsid w:val="00B95161"/>
    <w:rsid w:val="00B95526"/>
    <w:rsid w:val="00B95B4D"/>
    <w:rsid w:val="00B95D6D"/>
    <w:rsid w:val="00B96D02"/>
    <w:rsid w:val="00B97137"/>
    <w:rsid w:val="00B97A67"/>
    <w:rsid w:val="00BA01CD"/>
    <w:rsid w:val="00BA035E"/>
    <w:rsid w:val="00BA089E"/>
    <w:rsid w:val="00BA0A70"/>
    <w:rsid w:val="00BA260C"/>
    <w:rsid w:val="00BA35E7"/>
    <w:rsid w:val="00BA3F89"/>
    <w:rsid w:val="00BA44F6"/>
    <w:rsid w:val="00BA499F"/>
    <w:rsid w:val="00BA4BE1"/>
    <w:rsid w:val="00BA5142"/>
    <w:rsid w:val="00BA5770"/>
    <w:rsid w:val="00BA5980"/>
    <w:rsid w:val="00BA5BD6"/>
    <w:rsid w:val="00BA6275"/>
    <w:rsid w:val="00BA7607"/>
    <w:rsid w:val="00BA765D"/>
    <w:rsid w:val="00BA79FD"/>
    <w:rsid w:val="00BB0693"/>
    <w:rsid w:val="00BB0A95"/>
    <w:rsid w:val="00BB0B49"/>
    <w:rsid w:val="00BB2205"/>
    <w:rsid w:val="00BB25D7"/>
    <w:rsid w:val="00BB3439"/>
    <w:rsid w:val="00BB362F"/>
    <w:rsid w:val="00BB3C0C"/>
    <w:rsid w:val="00BB474C"/>
    <w:rsid w:val="00BB57D5"/>
    <w:rsid w:val="00BB5A2D"/>
    <w:rsid w:val="00BB5A44"/>
    <w:rsid w:val="00BB5FEC"/>
    <w:rsid w:val="00BB7179"/>
    <w:rsid w:val="00BB74E2"/>
    <w:rsid w:val="00BB7C91"/>
    <w:rsid w:val="00BC04CE"/>
    <w:rsid w:val="00BC0DEB"/>
    <w:rsid w:val="00BC1C34"/>
    <w:rsid w:val="00BC1D72"/>
    <w:rsid w:val="00BC2049"/>
    <w:rsid w:val="00BC2D5E"/>
    <w:rsid w:val="00BC32E9"/>
    <w:rsid w:val="00BC38A3"/>
    <w:rsid w:val="00BC3D10"/>
    <w:rsid w:val="00BC4549"/>
    <w:rsid w:val="00BC7B64"/>
    <w:rsid w:val="00BD149D"/>
    <w:rsid w:val="00BD1C69"/>
    <w:rsid w:val="00BD2778"/>
    <w:rsid w:val="00BD356B"/>
    <w:rsid w:val="00BD376C"/>
    <w:rsid w:val="00BD3B96"/>
    <w:rsid w:val="00BD3E3C"/>
    <w:rsid w:val="00BD3E5D"/>
    <w:rsid w:val="00BD3E72"/>
    <w:rsid w:val="00BD4863"/>
    <w:rsid w:val="00BD5098"/>
    <w:rsid w:val="00BD5503"/>
    <w:rsid w:val="00BD6F82"/>
    <w:rsid w:val="00BD72CD"/>
    <w:rsid w:val="00BE0148"/>
    <w:rsid w:val="00BE0842"/>
    <w:rsid w:val="00BE10A8"/>
    <w:rsid w:val="00BE14E9"/>
    <w:rsid w:val="00BE1E2D"/>
    <w:rsid w:val="00BE2468"/>
    <w:rsid w:val="00BE2662"/>
    <w:rsid w:val="00BE297E"/>
    <w:rsid w:val="00BE44BD"/>
    <w:rsid w:val="00BE47E6"/>
    <w:rsid w:val="00BE4DEA"/>
    <w:rsid w:val="00BE4E48"/>
    <w:rsid w:val="00BE5A72"/>
    <w:rsid w:val="00BE6DB1"/>
    <w:rsid w:val="00BE70A4"/>
    <w:rsid w:val="00BE75D9"/>
    <w:rsid w:val="00BF02DA"/>
    <w:rsid w:val="00BF0B6E"/>
    <w:rsid w:val="00BF154D"/>
    <w:rsid w:val="00BF2475"/>
    <w:rsid w:val="00BF27B6"/>
    <w:rsid w:val="00BF3892"/>
    <w:rsid w:val="00BF3FDA"/>
    <w:rsid w:val="00BF46CC"/>
    <w:rsid w:val="00BF4FFA"/>
    <w:rsid w:val="00BF545D"/>
    <w:rsid w:val="00BF79AF"/>
    <w:rsid w:val="00BF7B29"/>
    <w:rsid w:val="00C0338B"/>
    <w:rsid w:val="00C0424E"/>
    <w:rsid w:val="00C042D1"/>
    <w:rsid w:val="00C04802"/>
    <w:rsid w:val="00C04E18"/>
    <w:rsid w:val="00C056F6"/>
    <w:rsid w:val="00C05CC2"/>
    <w:rsid w:val="00C0600C"/>
    <w:rsid w:val="00C07578"/>
    <w:rsid w:val="00C07832"/>
    <w:rsid w:val="00C07846"/>
    <w:rsid w:val="00C07C42"/>
    <w:rsid w:val="00C07ED1"/>
    <w:rsid w:val="00C10F82"/>
    <w:rsid w:val="00C122B2"/>
    <w:rsid w:val="00C1272B"/>
    <w:rsid w:val="00C13192"/>
    <w:rsid w:val="00C131C9"/>
    <w:rsid w:val="00C135F9"/>
    <w:rsid w:val="00C137C0"/>
    <w:rsid w:val="00C15002"/>
    <w:rsid w:val="00C15BF9"/>
    <w:rsid w:val="00C15E21"/>
    <w:rsid w:val="00C16127"/>
    <w:rsid w:val="00C163D4"/>
    <w:rsid w:val="00C16A5C"/>
    <w:rsid w:val="00C1707E"/>
    <w:rsid w:val="00C17178"/>
    <w:rsid w:val="00C20266"/>
    <w:rsid w:val="00C211C7"/>
    <w:rsid w:val="00C21DEC"/>
    <w:rsid w:val="00C2242D"/>
    <w:rsid w:val="00C226C7"/>
    <w:rsid w:val="00C22B8B"/>
    <w:rsid w:val="00C23675"/>
    <w:rsid w:val="00C2388E"/>
    <w:rsid w:val="00C239A1"/>
    <w:rsid w:val="00C23E2C"/>
    <w:rsid w:val="00C23EB3"/>
    <w:rsid w:val="00C23FDB"/>
    <w:rsid w:val="00C2427F"/>
    <w:rsid w:val="00C246BB"/>
    <w:rsid w:val="00C24BC4"/>
    <w:rsid w:val="00C24F80"/>
    <w:rsid w:val="00C263A9"/>
    <w:rsid w:val="00C27D75"/>
    <w:rsid w:val="00C306CF"/>
    <w:rsid w:val="00C30A33"/>
    <w:rsid w:val="00C31050"/>
    <w:rsid w:val="00C31209"/>
    <w:rsid w:val="00C31423"/>
    <w:rsid w:val="00C321DA"/>
    <w:rsid w:val="00C33181"/>
    <w:rsid w:val="00C34AAC"/>
    <w:rsid w:val="00C34B31"/>
    <w:rsid w:val="00C35A18"/>
    <w:rsid w:val="00C35A2A"/>
    <w:rsid w:val="00C35AF9"/>
    <w:rsid w:val="00C36084"/>
    <w:rsid w:val="00C366F9"/>
    <w:rsid w:val="00C36E9C"/>
    <w:rsid w:val="00C371DB"/>
    <w:rsid w:val="00C37D30"/>
    <w:rsid w:val="00C37D9E"/>
    <w:rsid w:val="00C40CFE"/>
    <w:rsid w:val="00C41221"/>
    <w:rsid w:val="00C415F5"/>
    <w:rsid w:val="00C41905"/>
    <w:rsid w:val="00C41C66"/>
    <w:rsid w:val="00C4247C"/>
    <w:rsid w:val="00C437A0"/>
    <w:rsid w:val="00C43F80"/>
    <w:rsid w:val="00C43FEF"/>
    <w:rsid w:val="00C441E3"/>
    <w:rsid w:val="00C445AD"/>
    <w:rsid w:val="00C458FD"/>
    <w:rsid w:val="00C462E1"/>
    <w:rsid w:val="00C462FB"/>
    <w:rsid w:val="00C46E5F"/>
    <w:rsid w:val="00C472CE"/>
    <w:rsid w:val="00C47692"/>
    <w:rsid w:val="00C47BEB"/>
    <w:rsid w:val="00C50AC6"/>
    <w:rsid w:val="00C50D98"/>
    <w:rsid w:val="00C514E6"/>
    <w:rsid w:val="00C54D1A"/>
    <w:rsid w:val="00C563BE"/>
    <w:rsid w:val="00C56A65"/>
    <w:rsid w:val="00C56B12"/>
    <w:rsid w:val="00C576D3"/>
    <w:rsid w:val="00C60A7B"/>
    <w:rsid w:val="00C60F69"/>
    <w:rsid w:val="00C6114D"/>
    <w:rsid w:val="00C624EE"/>
    <w:rsid w:val="00C62E60"/>
    <w:rsid w:val="00C6334C"/>
    <w:rsid w:val="00C63514"/>
    <w:rsid w:val="00C6351F"/>
    <w:rsid w:val="00C635A0"/>
    <w:rsid w:val="00C63DAF"/>
    <w:rsid w:val="00C64B58"/>
    <w:rsid w:val="00C64D7F"/>
    <w:rsid w:val="00C6586C"/>
    <w:rsid w:val="00C65DB5"/>
    <w:rsid w:val="00C6612A"/>
    <w:rsid w:val="00C670C7"/>
    <w:rsid w:val="00C67654"/>
    <w:rsid w:val="00C7041D"/>
    <w:rsid w:val="00C7083D"/>
    <w:rsid w:val="00C72B31"/>
    <w:rsid w:val="00C73034"/>
    <w:rsid w:val="00C74DB4"/>
    <w:rsid w:val="00C751F7"/>
    <w:rsid w:val="00C76D29"/>
    <w:rsid w:val="00C77087"/>
    <w:rsid w:val="00C77DC7"/>
    <w:rsid w:val="00C81580"/>
    <w:rsid w:val="00C82172"/>
    <w:rsid w:val="00C825BD"/>
    <w:rsid w:val="00C82657"/>
    <w:rsid w:val="00C827DD"/>
    <w:rsid w:val="00C840C9"/>
    <w:rsid w:val="00C840EB"/>
    <w:rsid w:val="00C8426D"/>
    <w:rsid w:val="00C856AD"/>
    <w:rsid w:val="00C858E8"/>
    <w:rsid w:val="00C90383"/>
    <w:rsid w:val="00C90A35"/>
    <w:rsid w:val="00C911CB"/>
    <w:rsid w:val="00C919B1"/>
    <w:rsid w:val="00C9203B"/>
    <w:rsid w:val="00C92120"/>
    <w:rsid w:val="00C92F9D"/>
    <w:rsid w:val="00C92FB3"/>
    <w:rsid w:val="00C939F3"/>
    <w:rsid w:val="00C93AE8"/>
    <w:rsid w:val="00C93EA2"/>
    <w:rsid w:val="00C9431D"/>
    <w:rsid w:val="00C94A2A"/>
    <w:rsid w:val="00C94E96"/>
    <w:rsid w:val="00C9504B"/>
    <w:rsid w:val="00C952F1"/>
    <w:rsid w:val="00C96D68"/>
    <w:rsid w:val="00C96EB2"/>
    <w:rsid w:val="00C97483"/>
    <w:rsid w:val="00CA0553"/>
    <w:rsid w:val="00CA2D41"/>
    <w:rsid w:val="00CA3BE9"/>
    <w:rsid w:val="00CA589A"/>
    <w:rsid w:val="00CA58C0"/>
    <w:rsid w:val="00CA6895"/>
    <w:rsid w:val="00CA6957"/>
    <w:rsid w:val="00CA7056"/>
    <w:rsid w:val="00CA7464"/>
    <w:rsid w:val="00CB0588"/>
    <w:rsid w:val="00CB0AB9"/>
    <w:rsid w:val="00CB10CF"/>
    <w:rsid w:val="00CB2437"/>
    <w:rsid w:val="00CB297E"/>
    <w:rsid w:val="00CB2C53"/>
    <w:rsid w:val="00CB2E06"/>
    <w:rsid w:val="00CB306E"/>
    <w:rsid w:val="00CB51F1"/>
    <w:rsid w:val="00CB60D9"/>
    <w:rsid w:val="00CB6627"/>
    <w:rsid w:val="00CB7432"/>
    <w:rsid w:val="00CB762E"/>
    <w:rsid w:val="00CC06DF"/>
    <w:rsid w:val="00CC1A3D"/>
    <w:rsid w:val="00CC2D6B"/>
    <w:rsid w:val="00CC39A4"/>
    <w:rsid w:val="00CC4448"/>
    <w:rsid w:val="00CC45D1"/>
    <w:rsid w:val="00CC5747"/>
    <w:rsid w:val="00CC6264"/>
    <w:rsid w:val="00CC6502"/>
    <w:rsid w:val="00CC6EA3"/>
    <w:rsid w:val="00CC6F84"/>
    <w:rsid w:val="00CC730D"/>
    <w:rsid w:val="00CC7AB2"/>
    <w:rsid w:val="00CC7B32"/>
    <w:rsid w:val="00CD1B94"/>
    <w:rsid w:val="00CD22A9"/>
    <w:rsid w:val="00CD244E"/>
    <w:rsid w:val="00CD37FD"/>
    <w:rsid w:val="00CD423C"/>
    <w:rsid w:val="00CD4F50"/>
    <w:rsid w:val="00CD5F7A"/>
    <w:rsid w:val="00CD65C1"/>
    <w:rsid w:val="00CD681D"/>
    <w:rsid w:val="00CD6C9D"/>
    <w:rsid w:val="00CD7693"/>
    <w:rsid w:val="00CD76A1"/>
    <w:rsid w:val="00CD777A"/>
    <w:rsid w:val="00CE0D4D"/>
    <w:rsid w:val="00CE1DEE"/>
    <w:rsid w:val="00CE1F75"/>
    <w:rsid w:val="00CE2711"/>
    <w:rsid w:val="00CE2724"/>
    <w:rsid w:val="00CE33C8"/>
    <w:rsid w:val="00CE41B6"/>
    <w:rsid w:val="00CE4951"/>
    <w:rsid w:val="00CE5052"/>
    <w:rsid w:val="00CE50CA"/>
    <w:rsid w:val="00CE5691"/>
    <w:rsid w:val="00CE5D3C"/>
    <w:rsid w:val="00CE62A7"/>
    <w:rsid w:val="00CE655E"/>
    <w:rsid w:val="00CE7471"/>
    <w:rsid w:val="00CE75BC"/>
    <w:rsid w:val="00CF0476"/>
    <w:rsid w:val="00CF08CB"/>
    <w:rsid w:val="00CF26C2"/>
    <w:rsid w:val="00CF2C19"/>
    <w:rsid w:val="00CF3D62"/>
    <w:rsid w:val="00CF4A88"/>
    <w:rsid w:val="00CF5B6B"/>
    <w:rsid w:val="00CF5B98"/>
    <w:rsid w:val="00CF6225"/>
    <w:rsid w:val="00CF6BAF"/>
    <w:rsid w:val="00CF7052"/>
    <w:rsid w:val="00CF7A3D"/>
    <w:rsid w:val="00D00EAE"/>
    <w:rsid w:val="00D00F21"/>
    <w:rsid w:val="00D026F9"/>
    <w:rsid w:val="00D03212"/>
    <w:rsid w:val="00D039E0"/>
    <w:rsid w:val="00D03AEB"/>
    <w:rsid w:val="00D04643"/>
    <w:rsid w:val="00D046BB"/>
    <w:rsid w:val="00D05576"/>
    <w:rsid w:val="00D05845"/>
    <w:rsid w:val="00D06234"/>
    <w:rsid w:val="00D06AD7"/>
    <w:rsid w:val="00D06C6B"/>
    <w:rsid w:val="00D06C91"/>
    <w:rsid w:val="00D06E85"/>
    <w:rsid w:val="00D10188"/>
    <w:rsid w:val="00D1055B"/>
    <w:rsid w:val="00D10D78"/>
    <w:rsid w:val="00D115BA"/>
    <w:rsid w:val="00D11FCD"/>
    <w:rsid w:val="00D12C33"/>
    <w:rsid w:val="00D12CED"/>
    <w:rsid w:val="00D13159"/>
    <w:rsid w:val="00D13807"/>
    <w:rsid w:val="00D13DED"/>
    <w:rsid w:val="00D13F0E"/>
    <w:rsid w:val="00D14E1D"/>
    <w:rsid w:val="00D15595"/>
    <w:rsid w:val="00D15673"/>
    <w:rsid w:val="00D15A53"/>
    <w:rsid w:val="00D15A6B"/>
    <w:rsid w:val="00D16428"/>
    <w:rsid w:val="00D164E9"/>
    <w:rsid w:val="00D16CA5"/>
    <w:rsid w:val="00D17705"/>
    <w:rsid w:val="00D17EEF"/>
    <w:rsid w:val="00D206E5"/>
    <w:rsid w:val="00D20CEA"/>
    <w:rsid w:val="00D215BE"/>
    <w:rsid w:val="00D216A1"/>
    <w:rsid w:val="00D231B7"/>
    <w:rsid w:val="00D23416"/>
    <w:rsid w:val="00D2345E"/>
    <w:rsid w:val="00D23823"/>
    <w:rsid w:val="00D23AE4"/>
    <w:rsid w:val="00D26679"/>
    <w:rsid w:val="00D26C96"/>
    <w:rsid w:val="00D26D80"/>
    <w:rsid w:val="00D2714F"/>
    <w:rsid w:val="00D27289"/>
    <w:rsid w:val="00D308BB"/>
    <w:rsid w:val="00D31421"/>
    <w:rsid w:val="00D31DC4"/>
    <w:rsid w:val="00D3202B"/>
    <w:rsid w:val="00D321EA"/>
    <w:rsid w:val="00D32AFA"/>
    <w:rsid w:val="00D32FD2"/>
    <w:rsid w:val="00D33544"/>
    <w:rsid w:val="00D33CBA"/>
    <w:rsid w:val="00D341DA"/>
    <w:rsid w:val="00D34330"/>
    <w:rsid w:val="00D34427"/>
    <w:rsid w:val="00D34E26"/>
    <w:rsid w:val="00D356A9"/>
    <w:rsid w:val="00D362AE"/>
    <w:rsid w:val="00D363A9"/>
    <w:rsid w:val="00D36842"/>
    <w:rsid w:val="00D36C39"/>
    <w:rsid w:val="00D37188"/>
    <w:rsid w:val="00D37480"/>
    <w:rsid w:val="00D406F0"/>
    <w:rsid w:val="00D40A70"/>
    <w:rsid w:val="00D40A9E"/>
    <w:rsid w:val="00D40E25"/>
    <w:rsid w:val="00D41ED4"/>
    <w:rsid w:val="00D4208A"/>
    <w:rsid w:val="00D42F3E"/>
    <w:rsid w:val="00D43B99"/>
    <w:rsid w:val="00D443D2"/>
    <w:rsid w:val="00D46891"/>
    <w:rsid w:val="00D46D17"/>
    <w:rsid w:val="00D4724D"/>
    <w:rsid w:val="00D4779F"/>
    <w:rsid w:val="00D47C3B"/>
    <w:rsid w:val="00D47D3E"/>
    <w:rsid w:val="00D51AEC"/>
    <w:rsid w:val="00D52113"/>
    <w:rsid w:val="00D521EB"/>
    <w:rsid w:val="00D526D1"/>
    <w:rsid w:val="00D526FE"/>
    <w:rsid w:val="00D528BB"/>
    <w:rsid w:val="00D52C49"/>
    <w:rsid w:val="00D534EE"/>
    <w:rsid w:val="00D53728"/>
    <w:rsid w:val="00D53A34"/>
    <w:rsid w:val="00D540DE"/>
    <w:rsid w:val="00D5419F"/>
    <w:rsid w:val="00D54330"/>
    <w:rsid w:val="00D54AE6"/>
    <w:rsid w:val="00D54B89"/>
    <w:rsid w:val="00D55A8A"/>
    <w:rsid w:val="00D56689"/>
    <w:rsid w:val="00D56DF4"/>
    <w:rsid w:val="00D610CE"/>
    <w:rsid w:val="00D620CF"/>
    <w:rsid w:val="00D62573"/>
    <w:rsid w:val="00D62718"/>
    <w:rsid w:val="00D631FE"/>
    <w:rsid w:val="00D63B15"/>
    <w:rsid w:val="00D64E8A"/>
    <w:rsid w:val="00D65239"/>
    <w:rsid w:val="00D6558D"/>
    <w:rsid w:val="00D665C3"/>
    <w:rsid w:val="00D66F04"/>
    <w:rsid w:val="00D6798A"/>
    <w:rsid w:val="00D67F7E"/>
    <w:rsid w:val="00D70A34"/>
    <w:rsid w:val="00D70C54"/>
    <w:rsid w:val="00D70EEA"/>
    <w:rsid w:val="00D710E4"/>
    <w:rsid w:val="00D71308"/>
    <w:rsid w:val="00D71488"/>
    <w:rsid w:val="00D71987"/>
    <w:rsid w:val="00D72145"/>
    <w:rsid w:val="00D72390"/>
    <w:rsid w:val="00D73AF0"/>
    <w:rsid w:val="00D73D03"/>
    <w:rsid w:val="00D74510"/>
    <w:rsid w:val="00D75457"/>
    <w:rsid w:val="00D756FE"/>
    <w:rsid w:val="00D7633B"/>
    <w:rsid w:val="00D76853"/>
    <w:rsid w:val="00D775E1"/>
    <w:rsid w:val="00D7768F"/>
    <w:rsid w:val="00D77884"/>
    <w:rsid w:val="00D80914"/>
    <w:rsid w:val="00D811E7"/>
    <w:rsid w:val="00D812CE"/>
    <w:rsid w:val="00D81650"/>
    <w:rsid w:val="00D818C5"/>
    <w:rsid w:val="00D81BA3"/>
    <w:rsid w:val="00D81BEF"/>
    <w:rsid w:val="00D82196"/>
    <w:rsid w:val="00D824DB"/>
    <w:rsid w:val="00D82B15"/>
    <w:rsid w:val="00D8319B"/>
    <w:rsid w:val="00D83A6C"/>
    <w:rsid w:val="00D8501A"/>
    <w:rsid w:val="00D8522E"/>
    <w:rsid w:val="00D857B2"/>
    <w:rsid w:val="00D861CD"/>
    <w:rsid w:val="00D8653B"/>
    <w:rsid w:val="00D8669C"/>
    <w:rsid w:val="00D870F5"/>
    <w:rsid w:val="00D90080"/>
    <w:rsid w:val="00D90F88"/>
    <w:rsid w:val="00D90FF4"/>
    <w:rsid w:val="00D9179C"/>
    <w:rsid w:val="00D9224F"/>
    <w:rsid w:val="00D92EAD"/>
    <w:rsid w:val="00D93511"/>
    <w:rsid w:val="00D93D98"/>
    <w:rsid w:val="00D94936"/>
    <w:rsid w:val="00D94938"/>
    <w:rsid w:val="00D95313"/>
    <w:rsid w:val="00D956CF"/>
    <w:rsid w:val="00D95DE8"/>
    <w:rsid w:val="00D9679C"/>
    <w:rsid w:val="00D97003"/>
    <w:rsid w:val="00D97C5A"/>
    <w:rsid w:val="00D97CD4"/>
    <w:rsid w:val="00D97CEF"/>
    <w:rsid w:val="00DA00CA"/>
    <w:rsid w:val="00DA01F1"/>
    <w:rsid w:val="00DA0501"/>
    <w:rsid w:val="00DA23A8"/>
    <w:rsid w:val="00DA23B3"/>
    <w:rsid w:val="00DA2B70"/>
    <w:rsid w:val="00DA303E"/>
    <w:rsid w:val="00DA4382"/>
    <w:rsid w:val="00DA4BF1"/>
    <w:rsid w:val="00DA4F61"/>
    <w:rsid w:val="00DA5310"/>
    <w:rsid w:val="00DA6307"/>
    <w:rsid w:val="00DA7430"/>
    <w:rsid w:val="00DA770E"/>
    <w:rsid w:val="00DA7797"/>
    <w:rsid w:val="00DA7801"/>
    <w:rsid w:val="00DB02ED"/>
    <w:rsid w:val="00DB396A"/>
    <w:rsid w:val="00DB3E20"/>
    <w:rsid w:val="00DB43C7"/>
    <w:rsid w:val="00DB77D2"/>
    <w:rsid w:val="00DC0F8C"/>
    <w:rsid w:val="00DC2354"/>
    <w:rsid w:val="00DC2D19"/>
    <w:rsid w:val="00DC2D69"/>
    <w:rsid w:val="00DC364F"/>
    <w:rsid w:val="00DC3D2A"/>
    <w:rsid w:val="00DC4234"/>
    <w:rsid w:val="00DC4A90"/>
    <w:rsid w:val="00DC513D"/>
    <w:rsid w:val="00DC52FA"/>
    <w:rsid w:val="00DC703E"/>
    <w:rsid w:val="00DC7691"/>
    <w:rsid w:val="00DC78F2"/>
    <w:rsid w:val="00DC7E6D"/>
    <w:rsid w:val="00DD0029"/>
    <w:rsid w:val="00DD0D1E"/>
    <w:rsid w:val="00DD19F5"/>
    <w:rsid w:val="00DD1A58"/>
    <w:rsid w:val="00DD1DDD"/>
    <w:rsid w:val="00DD22B7"/>
    <w:rsid w:val="00DD2563"/>
    <w:rsid w:val="00DD2D83"/>
    <w:rsid w:val="00DD2F18"/>
    <w:rsid w:val="00DD326C"/>
    <w:rsid w:val="00DD3BA6"/>
    <w:rsid w:val="00DD42C9"/>
    <w:rsid w:val="00DD4864"/>
    <w:rsid w:val="00DD4B67"/>
    <w:rsid w:val="00DD4C58"/>
    <w:rsid w:val="00DD574B"/>
    <w:rsid w:val="00DD5863"/>
    <w:rsid w:val="00DD5B3A"/>
    <w:rsid w:val="00DD5F59"/>
    <w:rsid w:val="00DD76E5"/>
    <w:rsid w:val="00DE0885"/>
    <w:rsid w:val="00DE1586"/>
    <w:rsid w:val="00DE1676"/>
    <w:rsid w:val="00DE1970"/>
    <w:rsid w:val="00DE2CEB"/>
    <w:rsid w:val="00DE3C5E"/>
    <w:rsid w:val="00DE67DD"/>
    <w:rsid w:val="00DE6EBC"/>
    <w:rsid w:val="00DE7696"/>
    <w:rsid w:val="00DE772D"/>
    <w:rsid w:val="00DF1683"/>
    <w:rsid w:val="00DF35BD"/>
    <w:rsid w:val="00DF3A06"/>
    <w:rsid w:val="00DF3A64"/>
    <w:rsid w:val="00DF3BBE"/>
    <w:rsid w:val="00DF5970"/>
    <w:rsid w:val="00DF5C90"/>
    <w:rsid w:val="00DF6FE8"/>
    <w:rsid w:val="00E006BF"/>
    <w:rsid w:val="00E029A4"/>
    <w:rsid w:val="00E03F26"/>
    <w:rsid w:val="00E04E01"/>
    <w:rsid w:val="00E04E6D"/>
    <w:rsid w:val="00E0590F"/>
    <w:rsid w:val="00E05FD3"/>
    <w:rsid w:val="00E06284"/>
    <w:rsid w:val="00E07882"/>
    <w:rsid w:val="00E10250"/>
    <w:rsid w:val="00E115B7"/>
    <w:rsid w:val="00E115D2"/>
    <w:rsid w:val="00E119D5"/>
    <w:rsid w:val="00E11E70"/>
    <w:rsid w:val="00E11E7E"/>
    <w:rsid w:val="00E12741"/>
    <w:rsid w:val="00E1492D"/>
    <w:rsid w:val="00E14AE8"/>
    <w:rsid w:val="00E14C22"/>
    <w:rsid w:val="00E156B8"/>
    <w:rsid w:val="00E15D1A"/>
    <w:rsid w:val="00E165A7"/>
    <w:rsid w:val="00E20F32"/>
    <w:rsid w:val="00E214C9"/>
    <w:rsid w:val="00E223E9"/>
    <w:rsid w:val="00E22854"/>
    <w:rsid w:val="00E234D9"/>
    <w:rsid w:val="00E2390C"/>
    <w:rsid w:val="00E24608"/>
    <w:rsid w:val="00E253B4"/>
    <w:rsid w:val="00E25647"/>
    <w:rsid w:val="00E25C52"/>
    <w:rsid w:val="00E25CCA"/>
    <w:rsid w:val="00E26830"/>
    <w:rsid w:val="00E272A4"/>
    <w:rsid w:val="00E274B2"/>
    <w:rsid w:val="00E27564"/>
    <w:rsid w:val="00E278F6"/>
    <w:rsid w:val="00E27A92"/>
    <w:rsid w:val="00E27B1E"/>
    <w:rsid w:val="00E30260"/>
    <w:rsid w:val="00E306D5"/>
    <w:rsid w:val="00E30772"/>
    <w:rsid w:val="00E31B91"/>
    <w:rsid w:val="00E322BD"/>
    <w:rsid w:val="00E3233C"/>
    <w:rsid w:val="00E32E6B"/>
    <w:rsid w:val="00E3320B"/>
    <w:rsid w:val="00E33542"/>
    <w:rsid w:val="00E33D55"/>
    <w:rsid w:val="00E34872"/>
    <w:rsid w:val="00E35ED5"/>
    <w:rsid w:val="00E3777E"/>
    <w:rsid w:val="00E411FA"/>
    <w:rsid w:val="00E423F4"/>
    <w:rsid w:val="00E437B7"/>
    <w:rsid w:val="00E4407B"/>
    <w:rsid w:val="00E4525C"/>
    <w:rsid w:val="00E46188"/>
    <w:rsid w:val="00E46455"/>
    <w:rsid w:val="00E46A23"/>
    <w:rsid w:val="00E46AE7"/>
    <w:rsid w:val="00E471F2"/>
    <w:rsid w:val="00E478DB"/>
    <w:rsid w:val="00E47A50"/>
    <w:rsid w:val="00E47C10"/>
    <w:rsid w:val="00E50560"/>
    <w:rsid w:val="00E507CA"/>
    <w:rsid w:val="00E518DE"/>
    <w:rsid w:val="00E51B50"/>
    <w:rsid w:val="00E52C63"/>
    <w:rsid w:val="00E52D14"/>
    <w:rsid w:val="00E530AD"/>
    <w:rsid w:val="00E5412E"/>
    <w:rsid w:val="00E54A99"/>
    <w:rsid w:val="00E556B7"/>
    <w:rsid w:val="00E5647A"/>
    <w:rsid w:val="00E569C0"/>
    <w:rsid w:val="00E56E12"/>
    <w:rsid w:val="00E57BC6"/>
    <w:rsid w:val="00E60B5E"/>
    <w:rsid w:val="00E60FFB"/>
    <w:rsid w:val="00E61277"/>
    <w:rsid w:val="00E612B4"/>
    <w:rsid w:val="00E614AB"/>
    <w:rsid w:val="00E6271E"/>
    <w:rsid w:val="00E63067"/>
    <w:rsid w:val="00E6325C"/>
    <w:rsid w:val="00E63549"/>
    <w:rsid w:val="00E63572"/>
    <w:rsid w:val="00E6373B"/>
    <w:rsid w:val="00E63DF1"/>
    <w:rsid w:val="00E6494C"/>
    <w:rsid w:val="00E64F48"/>
    <w:rsid w:val="00E67D37"/>
    <w:rsid w:val="00E70131"/>
    <w:rsid w:val="00E71287"/>
    <w:rsid w:val="00E71533"/>
    <w:rsid w:val="00E7302A"/>
    <w:rsid w:val="00E73A33"/>
    <w:rsid w:val="00E73DB3"/>
    <w:rsid w:val="00E74012"/>
    <w:rsid w:val="00E751E8"/>
    <w:rsid w:val="00E755FE"/>
    <w:rsid w:val="00E7570E"/>
    <w:rsid w:val="00E75F99"/>
    <w:rsid w:val="00E76229"/>
    <w:rsid w:val="00E76591"/>
    <w:rsid w:val="00E7788D"/>
    <w:rsid w:val="00E778CF"/>
    <w:rsid w:val="00E778D3"/>
    <w:rsid w:val="00E81390"/>
    <w:rsid w:val="00E81958"/>
    <w:rsid w:val="00E81CC5"/>
    <w:rsid w:val="00E831D3"/>
    <w:rsid w:val="00E84A33"/>
    <w:rsid w:val="00E871EE"/>
    <w:rsid w:val="00E9079A"/>
    <w:rsid w:val="00E9084E"/>
    <w:rsid w:val="00E91E07"/>
    <w:rsid w:val="00E91E64"/>
    <w:rsid w:val="00E92950"/>
    <w:rsid w:val="00E929A3"/>
    <w:rsid w:val="00E93501"/>
    <w:rsid w:val="00E93871"/>
    <w:rsid w:val="00E94B6C"/>
    <w:rsid w:val="00E95010"/>
    <w:rsid w:val="00E95597"/>
    <w:rsid w:val="00E9575F"/>
    <w:rsid w:val="00E963B5"/>
    <w:rsid w:val="00E963DE"/>
    <w:rsid w:val="00E96555"/>
    <w:rsid w:val="00E9680B"/>
    <w:rsid w:val="00E96C6B"/>
    <w:rsid w:val="00E971E9"/>
    <w:rsid w:val="00E97EF8"/>
    <w:rsid w:val="00EA1374"/>
    <w:rsid w:val="00EA1D15"/>
    <w:rsid w:val="00EA2094"/>
    <w:rsid w:val="00EA30FC"/>
    <w:rsid w:val="00EA3A53"/>
    <w:rsid w:val="00EA4339"/>
    <w:rsid w:val="00EA4E80"/>
    <w:rsid w:val="00EA4EEA"/>
    <w:rsid w:val="00EA4F1B"/>
    <w:rsid w:val="00EA5221"/>
    <w:rsid w:val="00EA58BF"/>
    <w:rsid w:val="00EA5905"/>
    <w:rsid w:val="00EA5BD0"/>
    <w:rsid w:val="00EA6955"/>
    <w:rsid w:val="00EB008A"/>
    <w:rsid w:val="00EB103D"/>
    <w:rsid w:val="00EB2029"/>
    <w:rsid w:val="00EB2D12"/>
    <w:rsid w:val="00EB31E4"/>
    <w:rsid w:val="00EB3525"/>
    <w:rsid w:val="00EB3D89"/>
    <w:rsid w:val="00EB451F"/>
    <w:rsid w:val="00EB4B5F"/>
    <w:rsid w:val="00EB4CAC"/>
    <w:rsid w:val="00EB4D7E"/>
    <w:rsid w:val="00EB56A2"/>
    <w:rsid w:val="00EB680F"/>
    <w:rsid w:val="00EB7D48"/>
    <w:rsid w:val="00EC04F0"/>
    <w:rsid w:val="00EC0FEF"/>
    <w:rsid w:val="00EC3DCD"/>
    <w:rsid w:val="00EC3E09"/>
    <w:rsid w:val="00EC4505"/>
    <w:rsid w:val="00EC460F"/>
    <w:rsid w:val="00EC48EF"/>
    <w:rsid w:val="00EC54F7"/>
    <w:rsid w:val="00EC5F97"/>
    <w:rsid w:val="00EC6A6E"/>
    <w:rsid w:val="00EC7829"/>
    <w:rsid w:val="00EC7B28"/>
    <w:rsid w:val="00ED0276"/>
    <w:rsid w:val="00ED1193"/>
    <w:rsid w:val="00ED1206"/>
    <w:rsid w:val="00ED1569"/>
    <w:rsid w:val="00ED1574"/>
    <w:rsid w:val="00ED1FFD"/>
    <w:rsid w:val="00ED26FA"/>
    <w:rsid w:val="00ED28FC"/>
    <w:rsid w:val="00ED30CA"/>
    <w:rsid w:val="00ED35D3"/>
    <w:rsid w:val="00ED39FD"/>
    <w:rsid w:val="00ED4E90"/>
    <w:rsid w:val="00ED55D6"/>
    <w:rsid w:val="00ED5DBC"/>
    <w:rsid w:val="00ED6B38"/>
    <w:rsid w:val="00ED6ED2"/>
    <w:rsid w:val="00ED76A3"/>
    <w:rsid w:val="00ED78FF"/>
    <w:rsid w:val="00EE0306"/>
    <w:rsid w:val="00EE0986"/>
    <w:rsid w:val="00EE138A"/>
    <w:rsid w:val="00EE1831"/>
    <w:rsid w:val="00EE1869"/>
    <w:rsid w:val="00EE3F29"/>
    <w:rsid w:val="00EE430A"/>
    <w:rsid w:val="00EE5E7E"/>
    <w:rsid w:val="00EE604A"/>
    <w:rsid w:val="00EE6117"/>
    <w:rsid w:val="00EE649F"/>
    <w:rsid w:val="00EE65FD"/>
    <w:rsid w:val="00EF01C9"/>
    <w:rsid w:val="00EF144B"/>
    <w:rsid w:val="00EF1BA1"/>
    <w:rsid w:val="00EF2A23"/>
    <w:rsid w:val="00EF3FE9"/>
    <w:rsid w:val="00EF425E"/>
    <w:rsid w:val="00EF4A1C"/>
    <w:rsid w:val="00EF5576"/>
    <w:rsid w:val="00EF55CC"/>
    <w:rsid w:val="00EF5A3B"/>
    <w:rsid w:val="00EF5C19"/>
    <w:rsid w:val="00EF5D59"/>
    <w:rsid w:val="00EF5EA3"/>
    <w:rsid w:val="00EF653F"/>
    <w:rsid w:val="00EF659B"/>
    <w:rsid w:val="00F00314"/>
    <w:rsid w:val="00F01EA3"/>
    <w:rsid w:val="00F024A3"/>
    <w:rsid w:val="00F02902"/>
    <w:rsid w:val="00F03E48"/>
    <w:rsid w:val="00F04B47"/>
    <w:rsid w:val="00F04B79"/>
    <w:rsid w:val="00F04EB7"/>
    <w:rsid w:val="00F05260"/>
    <w:rsid w:val="00F073C7"/>
    <w:rsid w:val="00F07C7E"/>
    <w:rsid w:val="00F10379"/>
    <w:rsid w:val="00F11597"/>
    <w:rsid w:val="00F11A90"/>
    <w:rsid w:val="00F11CB5"/>
    <w:rsid w:val="00F120B6"/>
    <w:rsid w:val="00F124BA"/>
    <w:rsid w:val="00F1280F"/>
    <w:rsid w:val="00F129B2"/>
    <w:rsid w:val="00F134CC"/>
    <w:rsid w:val="00F138B1"/>
    <w:rsid w:val="00F13BC0"/>
    <w:rsid w:val="00F153C9"/>
    <w:rsid w:val="00F162F1"/>
    <w:rsid w:val="00F1660E"/>
    <w:rsid w:val="00F20BA4"/>
    <w:rsid w:val="00F20E0F"/>
    <w:rsid w:val="00F20F61"/>
    <w:rsid w:val="00F21346"/>
    <w:rsid w:val="00F21789"/>
    <w:rsid w:val="00F21968"/>
    <w:rsid w:val="00F23C10"/>
    <w:rsid w:val="00F23E36"/>
    <w:rsid w:val="00F2445F"/>
    <w:rsid w:val="00F24888"/>
    <w:rsid w:val="00F25C65"/>
    <w:rsid w:val="00F260DF"/>
    <w:rsid w:val="00F269A3"/>
    <w:rsid w:val="00F27A71"/>
    <w:rsid w:val="00F30977"/>
    <w:rsid w:val="00F3456F"/>
    <w:rsid w:val="00F3696B"/>
    <w:rsid w:val="00F36A5F"/>
    <w:rsid w:val="00F36DFC"/>
    <w:rsid w:val="00F36E88"/>
    <w:rsid w:val="00F40252"/>
    <w:rsid w:val="00F41109"/>
    <w:rsid w:val="00F417B4"/>
    <w:rsid w:val="00F41A62"/>
    <w:rsid w:val="00F420CF"/>
    <w:rsid w:val="00F42FC2"/>
    <w:rsid w:val="00F45071"/>
    <w:rsid w:val="00F452C7"/>
    <w:rsid w:val="00F45BCB"/>
    <w:rsid w:val="00F46502"/>
    <w:rsid w:val="00F469F4"/>
    <w:rsid w:val="00F471A6"/>
    <w:rsid w:val="00F477BF"/>
    <w:rsid w:val="00F47C01"/>
    <w:rsid w:val="00F51275"/>
    <w:rsid w:val="00F51426"/>
    <w:rsid w:val="00F51AD4"/>
    <w:rsid w:val="00F5321D"/>
    <w:rsid w:val="00F534E6"/>
    <w:rsid w:val="00F5355B"/>
    <w:rsid w:val="00F54FA9"/>
    <w:rsid w:val="00F55D95"/>
    <w:rsid w:val="00F56396"/>
    <w:rsid w:val="00F56C37"/>
    <w:rsid w:val="00F56C92"/>
    <w:rsid w:val="00F57074"/>
    <w:rsid w:val="00F57805"/>
    <w:rsid w:val="00F57E07"/>
    <w:rsid w:val="00F60477"/>
    <w:rsid w:val="00F6054B"/>
    <w:rsid w:val="00F605B7"/>
    <w:rsid w:val="00F609BF"/>
    <w:rsid w:val="00F63BAF"/>
    <w:rsid w:val="00F647AB"/>
    <w:rsid w:val="00F64EF1"/>
    <w:rsid w:val="00F65D00"/>
    <w:rsid w:val="00F65F02"/>
    <w:rsid w:val="00F66047"/>
    <w:rsid w:val="00F70DBD"/>
    <w:rsid w:val="00F71340"/>
    <w:rsid w:val="00F717E1"/>
    <w:rsid w:val="00F72248"/>
    <w:rsid w:val="00F7353C"/>
    <w:rsid w:val="00F73AEF"/>
    <w:rsid w:val="00F7526F"/>
    <w:rsid w:val="00F75545"/>
    <w:rsid w:val="00F75751"/>
    <w:rsid w:val="00F75AA0"/>
    <w:rsid w:val="00F76A0C"/>
    <w:rsid w:val="00F76AFC"/>
    <w:rsid w:val="00F77C1D"/>
    <w:rsid w:val="00F801AC"/>
    <w:rsid w:val="00F806E4"/>
    <w:rsid w:val="00F807DE"/>
    <w:rsid w:val="00F810E9"/>
    <w:rsid w:val="00F81E09"/>
    <w:rsid w:val="00F81EF1"/>
    <w:rsid w:val="00F8367D"/>
    <w:rsid w:val="00F84A19"/>
    <w:rsid w:val="00F85510"/>
    <w:rsid w:val="00F86CEB"/>
    <w:rsid w:val="00F87AA2"/>
    <w:rsid w:val="00F87E38"/>
    <w:rsid w:val="00F902D2"/>
    <w:rsid w:val="00F903ED"/>
    <w:rsid w:val="00F90814"/>
    <w:rsid w:val="00F91A3C"/>
    <w:rsid w:val="00F928C6"/>
    <w:rsid w:val="00F92F88"/>
    <w:rsid w:val="00F949F7"/>
    <w:rsid w:val="00F94B77"/>
    <w:rsid w:val="00F95734"/>
    <w:rsid w:val="00F95AF2"/>
    <w:rsid w:val="00FA017F"/>
    <w:rsid w:val="00FA01FB"/>
    <w:rsid w:val="00FA0950"/>
    <w:rsid w:val="00FA24E1"/>
    <w:rsid w:val="00FA2E5F"/>
    <w:rsid w:val="00FA3AA1"/>
    <w:rsid w:val="00FA53FB"/>
    <w:rsid w:val="00FA692C"/>
    <w:rsid w:val="00FA6FA2"/>
    <w:rsid w:val="00FA785F"/>
    <w:rsid w:val="00FB00D2"/>
    <w:rsid w:val="00FB0F41"/>
    <w:rsid w:val="00FB10DB"/>
    <w:rsid w:val="00FB1138"/>
    <w:rsid w:val="00FB1492"/>
    <w:rsid w:val="00FB1D52"/>
    <w:rsid w:val="00FB2605"/>
    <w:rsid w:val="00FB2E6C"/>
    <w:rsid w:val="00FB3B8E"/>
    <w:rsid w:val="00FB498B"/>
    <w:rsid w:val="00FB52E2"/>
    <w:rsid w:val="00FB5497"/>
    <w:rsid w:val="00FB6DE5"/>
    <w:rsid w:val="00FB73EF"/>
    <w:rsid w:val="00FB77C3"/>
    <w:rsid w:val="00FC0D17"/>
    <w:rsid w:val="00FC1868"/>
    <w:rsid w:val="00FC294C"/>
    <w:rsid w:val="00FC29F7"/>
    <w:rsid w:val="00FC2DE8"/>
    <w:rsid w:val="00FC30EA"/>
    <w:rsid w:val="00FC36D6"/>
    <w:rsid w:val="00FC37A8"/>
    <w:rsid w:val="00FC4621"/>
    <w:rsid w:val="00FC60A2"/>
    <w:rsid w:val="00FC77AB"/>
    <w:rsid w:val="00FC7B88"/>
    <w:rsid w:val="00FD079D"/>
    <w:rsid w:val="00FD0811"/>
    <w:rsid w:val="00FD25DC"/>
    <w:rsid w:val="00FD2919"/>
    <w:rsid w:val="00FD2EA4"/>
    <w:rsid w:val="00FD31B6"/>
    <w:rsid w:val="00FD3647"/>
    <w:rsid w:val="00FD4550"/>
    <w:rsid w:val="00FD45C8"/>
    <w:rsid w:val="00FD4950"/>
    <w:rsid w:val="00FD4BBD"/>
    <w:rsid w:val="00FD55E7"/>
    <w:rsid w:val="00FD6243"/>
    <w:rsid w:val="00FD748E"/>
    <w:rsid w:val="00FD77E6"/>
    <w:rsid w:val="00FD7C48"/>
    <w:rsid w:val="00FE0E21"/>
    <w:rsid w:val="00FE1458"/>
    <w:rsid w:val="00FE20B7"/>
    <w:rsid w:val="00FE3966"/>
    <w:rsid w:val="00FE3D05"/>
    <w:rsid w:val="00FE4060"/>
    <w:rsid w:val="00FE4178"/>
    <w:rsid w:val="00FE475C"/>
    <w:rsid w:val="00FE58A1"/>
    <w:rsid w:val="00FE58B1"/>
    <w:rsid w:val="00FE5A88"/>
    <w:rsid w:val="00FE668C"/>
    <w:rsid w:val="00FE73F2"/>
    <w:rsid w:val="00FE7833"/>
    <w:rsid w:val="00FE7D5A"/>
    <w:rsid w:val="00FF004F"/>
    <w:rsid w:val="00FF065C"/>
    <w:rsid w:val="00FF285D"/>
    <w:rsid w:val="00FF36CA"/>
    <w:rsid w:val="00FF53AB"/>
    <w:rsid w:val="00FF5966"/>
    <w:rsid w:val="00FF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7FD"/>
    <w:rPr>
      <w:color w:val="0000FF"/>
      <w:u w:val="single"/>
    </w:rPr>
  </w:style>
  <w:style w:type="character" w:styleId="a4">
    <w:name w:val="Emphasis"/>
    <w:basedOn w:val="a0"/>
    <w:uiPriority w:val="20"/>
    <w:qFormat/>
    <w:rsid w:val="00CD37FD"/>
    <w:rPr>
      <w:i/>
      <w:iCs/>
    </w:rPr>
  </w:style>
  <w:style w:type="paragraph" w:customStyle="1" w:styleId="a5">
    <w:name w:val="a"/>
    <w:basedOn w:val="a"/>
    <w:rsid w:val="00CD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p://document/id/3169" TargetMode="External"/><Relationship Id="rId13" Type="http://schemas.openxmlformats.org/officeDocument/2006/relationships/hyperlink" Target="jp://document/id/5785" TargetMode="External"/><Relationship Id="rId18" Type="http://schemas.openxmlformats.org/officeDocument/2006/relationships/hyperlink" Target="jp://document/id/65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p://document/id/3359" TargetMode="External"/><Relationship Id="rId7" Type="http://schemas.openxmlformats.org/officeDocument/2006/relationships/hyperlink" Target="jp://document/id/3169" TargetMode="External"/><Relationship Id="rId12" Type="http://schemas.openxmlformats.org/officeDocument/2006/relationships/hyperlink" Target="jp://document/id/3169" TargetMode="External"/><Relationship Id="rId17" Type="http://schemas.openxmlformats.org/officeDocument/2006/relationships/hyperlink" Target="jp://document/id/6575" TargetMode="External"/><Relationship Id="rId2" Type="http://schemas.openxmlformats.org/officeDocument/2006/relationships/settings" Target="settings.xml"/><Relationship Id="rId16" Type="http://schemas.openxmlformats.org/officeDocument/2006/relationships/hyperlink" Target="jp://document/id/6262" TargetMode="External"/><Relationship Id="rId20" Type="http://schemas.openxmlformats.org/officeDocument/2006/relationships/hyperlink" Target="jp://document/id/3358" TargetMode="External"/><Relationship Id="rId1" Type="http://schemas.openxmlformats.org/officeDocument/2006/relationships/styles" Target="styles.xml"/><Relationship Id="rId6" Type="http://schemas.openxmlformats.org/officeDocument/2006/relationships/hyperlink" Target="jp://document/id/3169" TargetMode="External"/><Relationship Id="rId11" Type="http://schemas.openxmlformats.org/officeDocument/2006/relationships/hyperlink" Target="jp://document/id/3169" TargetMode="External"/><Relationship Id="rId5" Type="http://schemas.openxmlformats.org/officeDocument/2006/relationships/hyperlink" Target="jp://document/id/2999" TargetMode="External"/><Relationship Id="rId15" Type="http://schemas.openxmlformats.org/officeDocument/2006/relationships/hyperlink" Target="jp://document/id/6258" TargetMode="External"/><Relationship Id="rId23" Type="http://schemas.openxmlformats.org/officeDocument/2006/relationships/theme" Target="theme/theme1.xml"/><Relationship Id="rId10" Type="http://schemas.openxmlformats.org/officeDocument/2006/relationships/hyperlink" Target="jp://document/id/2150" TargetMode="External"/><Relationship Id="rId19" Type="http://schemas.openxmlformats.org/officeDocument/2006/relationships/hyperlink" Target="jp://document/id/3169" TargetMode="External"/><Relationship Id="rId4" Type="http://schemas.openxmlformats.org/officeDocument/2006/relationships/hyperlink" Target="jp://document/id/2999" TargetMode="External"/><Relationship Id="rId9" Type="http://schemas.openxmlformats.org/officeDocument/2006/relationships/hyperlink" Target="jp://document/id/3611" TargetMode="External"/><Relationship Id="rId14" Type="http://schemas.openxmlformats.org/officeDocument/2006/relationships/hyperlink" Target="jp://document/id/58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2305</Words>
  <Characters>13144</Characters>
  <Application>Microsoft Office Word</Application>
  <DocSecurity>0</DocSecurity>
  <Lines>109</Lines>
  <Paragraphs>30</Paragraphs>
  <ScaleCrop>false</ScaleCrop>
  <Company>Microsoft</Company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2021-02-13T17:22:00Z</dcterms:created>
  <dcterms:modified xsi:type="dcterms:W3CDTF">2021-02-13T17:25:00Z</dcterms:modified>
</cp:coreProperties>
</file>